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9" w:rsidRDefault="00650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1212106</wp:posOffset>
                </wp:positionV>
                <wp:extent cx="6169572" cy="7335870"/>
                <wp:effectExtent l="0" t="0" r="3175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33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4A772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Уважаемый налогоплательщик!</w:t>
                            </w:r>
                          </w:p>
                          <w:p w:rsidR="00183813" w:rsidRPr="004A7729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Pr="00EE6E85" w:rsidRDefault="005301F3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2766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766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766F2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Межрайонная</w:t>
                            </w:r>
                            <w:proofErr w:type="gramEnd"/>
                            <w:r w:rsidR="002766F2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ИФНС России № 3 по Волгоградской  области</w:t>
                            </w:r>
                            <w:r w:rsidR="00883AEA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информирует</w:t>
                            </w:r>
                            <w:r w:rsidR="002766F2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о проведении </w:t>
                            </w:r>
                            <w:r w:rsidR="002766F2" w:rsidRPr="00EE6E8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мобильного офиса</w:t>
                            </w:r>
                            <w:r w:rsidR="00B91462" w:rsidRPr="00EE6E8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3AEA" w:rsidRPr="00EE6E8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налоговой службы</w:t>
                            </w:r>
                            <w:r w:rsidR="002766F2" w:rsidRPr="00EE6E8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883AEA" w:rsidRPr="00D35B12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3AEA" w:rsidRPr="00D35B12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35B12"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Мероприятие пройдет </w:t>
                            </w:r>
                            <w:r w:rsidR="00E5667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8</w:t>
                            </w:r>
                            <w:r w:rsidRPr="00D35B1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E6E8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октября</w:t>
                            </w:r>
                            <w:r w:rsidRPr="00D35B1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2025 года</w:t>
                            </w:r>
                            <w:r w:rsidRPr="00D35B12">
                              <w:rPr>
                                <w:rFonts w:ascii="Times New Roman" w:hAnsi="Times New Roman"/>
                                <w:color w:val="00B0F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E5667C" w:rsidRDefault="00883AEA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35B12"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по адресу: </w:t>
                            </w:r>
                            <w:r w:rsidR="00E5667C" w:rsidRPr="00E5667C"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  <w:t>Волгоградская область, Котовский район,</w:t>
                            </w:r>
                          </w:p>
                          <w:p w:rsidR="00883AEA" w:rsidRPr="00D35B12" w:rsidRDefault="00E5667C" w:rsidP="00883A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E5667C"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667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5667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Котово</w:t>
                            </w:r>
                            <w:r w:rsidRPr="00E5667C">
                              <w:rPr>
                                <w:rFonts w:ascii="Times New Roman" w:hAnsi="Times New Roman"/>
                                <w:color w:val="000000" w:themeColor="text1"/>
                                <w:sz w:val="36"/>
                                <w:szCs w:val="36"/>
                              </w:rPr>
                              <w:t>, ул. Мира, 122</w:t>
                            </w:r>
                          </w:p>
                          <w:p w:rsidR="00E5667C" w:rsidRDefault="00E5667C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E5667C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Администрация Котовского муниципального района</w:t>
                            </w:r>
                          </w:p>
                          <w:p w:rsidR="002766F2" w:rsidRPr="00D35B12" w:rsidRDefault="00883AEA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D35B1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с </w:t>
                            </w:r>
                            <w:r w:rsidR="00E5667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10-00 до 16</w:t>
                            </w:r>
                            <w:r w:rsidRPr="00D35B12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-00</w:t>
                            </w:r>
                          </w:p>
                          <w:p w:rsidR="004265C2" w:rsidRPr="00D35B12" w:rsidRDefault="004265C2" w:rsidP="004265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D35B12" w:rsidRPr="00D35B12" w:rsidRDefault="002766F2" w:rsidP="00D35B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D35B12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В рамках данного мероприятия посетителей проконсультируют по вопросам уплаты имущественных налогов физических лиц на основании сводного уведомления, а также налогоплательщики смогут узнать о преимуществах электронного сервиса ФНС России "Личный кабинет налогоплательщика для физических лиц".</w:t>
                            </w:r>
                          </w:p>
                          <w:p w:rsidR="003E01AD" w:rsidRPr="00D35B12" w:rsidRDefault="003E01AD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2766F2" w:rsidRPr="00D35B12" w:rsidRDefault="003E01AD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При обращении необходимо при себе</w:t>
                            </w:r>
                            <w:r w:rsidR="002766F2"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35B12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иметь документ, удостоверяющий личность.</w:t>
                            </w:r>
                          </w:p>
                          <w:p w:rsidR="00883AEA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D35B12" w:rsidRDefault="00D35B1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D35B12" w:rsidRDefault="00D35B1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D35B12" w:rsidRPr="002766F2" w:rsidRDefault="00D35B1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2766F2" w:rsidRPr="004265C2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26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Контактный телефон  для взаимодействия: +7(84457)3-76-90 доб.28-16, 28-15.</w:t>
                            </w:r>
                          </w:p>
                          <w:p w:rsidR="00883AEA" w:rsidRPr="002766F2" w:rsidRDefault="00883AEA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</w:p>
                          <w:p w:rsidR="002766F2" w:rsidRP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2766F2" w:rsidRPr="00650B09" w:rsidRDefault="002766F2" w:rsidP="002766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0B09" w:rsidRDefault="00650B0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</w:t>
                            </w:r>
                            <w:r w:rsidR="0024230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спекции: +7(84457)3-76-90 доб.28-16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95.45pt;width:485.8pt;height:5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ml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" o:allowincell="f" filled="f" stroked="f">
                <v:textbox inset="0,0,0,0">
                  <w:txbxContent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 w:rsidRPr="004A772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Уважаемый налогоплательщик!</w:t>
                      </w:r>
                    </w:p>
                    <w:p w:rsidR="00183813" w:rsidRPr="004A7729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Pr="00EE6E85" w:rsidRDefault="005301F3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2766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="002766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766F2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Межрайонная</w:t>
                      </w:r>
                      <w:proofErr w:type="gramEnd"/>
                      <w:r w:rsidR="002766F2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ИФНС России № 3 по Волгоградской  области</w:t>
                      </w:r>
                      <w:r w:rsidR="00883AEA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информирует</w:t>
                      </w:r>
                      <w:r w:rsidR="002766F2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о проведении </w:t>
                      </w:r>
                      <w:r w:rsidR="002766F2" w:rsidRPr="00EE6E8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мобильного офиса</w:t>
                      </w:r>
                      <w:r w:rsidR="00B91462" w:rsidRPr="00EE6E8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="00883AEA" w:rsidRPr="00EE6E8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налоговой службы</w:t>
                      </w:r>
                      <w:r w:rsidR="002766F2" w:rsidRPr="00EE6E8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!</w:t>
                      </w:r>
                    </w:p>
                    <w:p w:rsidR="00883AEA" w:rsidRPr="00D35B12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3AEA" w:rsidRPr="00D35B12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D35B12"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  <w:t xml:space="preserve">Мероприятие пройдет </w:t>
                      </w:r>
                      <w:r w:rsidR="00E5667C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8</w:t>
                      </w:r>
                      <w:r w:rsidRPr="00D35B12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="00EE6E8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октября</w:t>
                      </w:r>
                      <w:r w:rsidRPr="00D35B12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2025 года</w:t>
                      </w:r>
                      <w:r w:rsidRPr="00D35B12">
                        <w:rPr>
                          <w:rFonts w:ascii="Times New Roman" w:hAnsi="Times New Roman"/>
                          <w:color w:val="00B0F0"/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E5667C" w:rsidRDefault="00883AEA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D35B12"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  <w:t xml:space="preserve">по адресу: </w:t>
                      </w:r>
                      <w:r w:rsidR="00E5667C" w:rsidRPr="00E5667C"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  <w:t>Волгоградская область, Котовский район,</w:t>
                      </w:r>
                    </w:p>
                    <w:p w:rsidR="00883AEA" w:rsidRPr="00D35B12" w:rsidRDefault="00E5667C" w:rsidP="00883A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E5667C"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E5667C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</w:t>
                      </w:r>
                      <w:r w:rsidRPr="00E5667C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Котово</w:t>
                      </w:r>
                      <w:r w:rsidRPr="00E5667C">
                        <w:rPr>
                          <w:rFonts w:ascii="Times New Roman" w:hAnsi="Times New Roman"/>
                          <w:color w:val="000000" w:themeColor="text1"/>
                          <w:sz w:val="36"/>
                          <w:szCs w:val="36"/>
                        </w:rPr>
                        <w:t>, ул. Мира, 122</w:t>
                      </w:r>
                    </w:p>
                    <w:p w:rsidR="00E5667C" w:rsidRDefault="00E5667C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E5667C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Администрация Котовского муниципального района</w:t>
                      </w:r>
                    </w:p>
                    <w:p w:rsidR="002766F2" w:rsidRPr="00D35B12" w:rsidRDefault="00883AEA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D35B12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с </w:t>
                      </w:r>
                      <w:r w:rsidR="00E5667C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10-00 до 16</w:t>
                      </w:r>
                      <w:r w:rsidRPr="00D35B12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-00</w:t>
                      </w:r>
                    </w:p>
                    <w:p w:rsidR="004265C2" w:rsidRPr="00D35B12" w:rsidRDefault="004265C2" w:rsidP="004265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D35B12" w:rsidRPr="00D35B12" w:rsidRDefault="002766F2" w:rsidP="00D35B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</w:t>
                      </w:r>
                      <w:r w:rsidR="00D35B12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В рамках данного мероприятия посетителей проконсультируют по вопросам уплаты имущественных налогов физических лиц на основании сводного уведомления, а также налогоплательщики смогут узнать о преимуществах электронного сервиса ФНС России "Личный кабинет налогоплательщика для физических лиц".</w:t>
                      </w:r>
                    </w:p>
                    <w:p w:rsidR="003E01AD" w:rsidRPr="00D35B12" w:rsidRDefault="003E01AD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2766F2" w:rsidRPr="00D35B12" w:rsidRDefault="003E01AD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При обращении необходимо при себе</w:t>
                      </w:r>
                      <w:r w:rsidR="002766F2"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D35B12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иметь документ, удостоверяющий личность.</w:t>
                      </w:r>
                    </w:p>
                    <w:p w:rsidR="00883AEA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D35B12" w:rsidRDefault="00D35B1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D35B12" w:rsidRDefault="00D35B1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D35B12" w:rsidRPr="002766F2" w:rsidRDefault="00D35B1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2766F2" w:rsidRPr="004265C2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26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Контактный телефон  для взаимодействия: +7(84457)3-76-90 доб.28-16, 28-15.</w:t>
                      </w:r>
                    </w:p>
                    <w:p w:rsidR="00883AEA" w:rsidRPr="002766F2" w:rsidRDefault="00883AEA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</w:p>
                    <w:p w:rsidR="002766F2" w:rsidRP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2766F2" w:rsidRPr="00650B09" w:rsidRDefault="002766F2" w:rsidP="002766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0B09" w:rsidRDefault="00650B0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</w:t>
                      </w:r>
                      <w:r w:rsidR="0024230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спекции: +7(84457)3-76-90 доб.28-16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4230D"/>
    <w:rsid w:val="00256555"/>
    <w:rsid w:val="0026440B"/>
    <w:rsid w:val="002766F2"/>
    <w:rsid w:val="00284BA4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E01AD"/>
    <w:rsid w:val="003E65A1"/>
    <w:rsid w:val="003F0C8C"/>
    <w:rsid w:val="003F1A55"/>
    <w:rsid w:val="003F3CB9"/>
    <w:rsid w:val="00414986"/>
    <w:rsid w:val="00417949"/>
    <w:rsid w:val="00425BD6"/>
    <w:rsid w:val="004265C2"/>
    <w:rsid w:val="00430AFA"/>
    <w:rsid w:val="00431997"/>
    <w:rsid w:val="00446909"/>
    <w:rsid w:val="004A72F5"/>
    <w:rsid w:val="004A7729"/>
    <w:rsid w:val="004B1320"/>
    <w:rsid w:val="004B401F"/>
    <w:rsid w:val="004B6542"/>
    <w:rsid w:val="004C25F2"/>
    <w:rsid w:val="004F3D5D"/>
    <w:rsid w:val="004F6AE0"/>
    <w:rsid w:val="00527D69"/>
    <w:rsid w:val="005301F3"/>
    <w:rsid w:val="00530522"/>
    <w:rsid w:val="00541B00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26D88"/>
    <w:rsid w:val="00642B55"/>
    <w:rsid w:val="00650B09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4F43"/>
    <w:rsid w:val="007174EE"/>
    <w:rsid w:val="00725C9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83AEA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462"/>
    <w:rsid w:val="00B91C6F"/>
    <w:rsid w:val="00BA25B1"/>
    <w:rsid w:val="00BB28AA"/>
    <w:rsid w:val="00BC725B"/>
    <w:rsid w:val="00C019FC"/>
    <w:rsid w:val="00C0787E"/>
    <w:rsid w:val="00C3050E"/>
    <w:rsid w:val="00C4491C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35B1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5667C"/>
    <w:rsid w:val="00E86150"/>
    <w:rsid w:val="00E95DEF"/>
    <w:rsid w:val="00EB1180"/>
    <w:rsid w:val="00EC593C"/>
    <w:rsid w:val="00ED341C"/>
    <w:rsid w:val="00EE6E85"/>
    <w:rsid w:val="00EF3205"/>
    <w:rsid w:val="00EF5895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16</cp:revision>
  <cp:lastPrinted>2025-06-05T09:58:00Z</cp:lastPrinted>
  <dcterms:created xsi:type="dcterms:W3CDTF">2025-06-05T09:17:00Z</dcterms:created>
  <dcterms:modified xsi:type="dcterms:W3CDTF">2025-09-26T09:59:00Z</dcterms:modified>
</cp:coreProperties>
</file>