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</w:r>
    </w:p>
    <w:p>
      <w:pPr>
        <w:pStyle w:val="Normal"/>
        <w:spacing w:lineRule="auto" w:line="240" w:before="0" w:after="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Отделение СФР по Волгоградской области с 1 сентября начнёт назначать </w:t>
      </w:r>
    </w:p>
    <w:p>
      <w:pPr>
        <w:pStyle w:val="Normal"/>
        <w:spacing w:lineRule="auto" w:line="240" w:before="0" w:after="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выплачивать студенткам увеличенные декретные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сентября 2025 года вступит в силу закон об увеличении размера пособий по беременности и родам. Это коснётся студенток, которые очно учатся в вузах, колледжах, учреждениях дополнительного профессионального образования и научных организациях. 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Назначать и выплачивать волгоградским студенткам пособие по беременности и родам теперь будет Отделение Социального фонда России по Волгоградской области, ранее это делали образовательные организации.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внесения изменений пособие назначалось в размере стипендии за каждый полный месяц декрета, а с осени декретные студенткам будут выплачиваться из расчёта 100% величины регионального прожиточного минимума трудоспособного населения. В Волгоградской области в 2025 году его размер равен </w:t>
      </w:r>
      <w:r>
        <w:rPr>
          <w:rFonts w:ascii="Times New Roman" w:hAnsi="Times New Roman"/>
          <w:b/>
          <w:bCs/>
          <w:sz w:val="28"/>
          <w:szCs w:val="28"/>
        </w:rPr>
        <w:t>16 623</w:t>
      </w:r>
      <w:r>
        <w:rPr>
          <w:rFonts w:ascii="Times New Roman" w:hAnsi="Times New Roman"/>
          <w:sz w:val="28"/>
          <w:szCs w:val="28"/>
        </w:rPr>
        <w:t xml:space="preserve"> рублям.  Таким образом, пособие за декрет студенткам ощутимо увеличится (в 2024 году эта сумма была примерно 23 тыс</w:t>
      </w:r>
      <w:r>
        <w:rPr>
          <w:rFonts w:ascii="Times New Roman" w:hAnsi="Times New Roman"/>
          <w:sz w:val="28"/>
          <w:szCs w:val="28"/>
        </w:rPr>
        <w:t xml:space="preserve">ячи </w:t>
      </w:r>
      <w:r>
        <w:rPr>
          <w:rFonts w:ascii="Times New Roman" w:hAnsi="Times New Roman"/>
          <w:sz w:val="28"/>
          <w:szCs w:val="28"/>
        </w:rPr>
        <w:t>рублей за 140 календарных дней – 70 дней до родов + 70 дней после родов). С нового учебного года назначение выплаты не будет зависеть от того, получает женщина стипендию или нет, обучается на платной или бюджетной основе.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Подать заявление на выплату можно будет уже с 1 сентября через портал госуслуг или в любой клиентской службе Отделения Социального фонда России по Волгоградской области. К заявлению необходимо приложить справку из учебного заведения, подтверждающую факт очного обучения женщины в образовательной организации, а также справку из медицинской организации. Заявление необходимо подать в течение 6 месяцев со дня окончания отпуска по беременности и родам. Пособие выплачивается сразу за весь период отпуска.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вас возникли вопросы по оформлению пособия, вы можете обратиться к специалистам единого контакт-центра: 8 (800) 100-00-01 (режим работы региональной линии –  пн-чт с 8:00 до 17:00, пт – с 8:00 до 16:00, звонок бесплатный).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DocSecurity>0</DocSecurity>
  <Pages>1</Pages>
  <Words>295</Words>
  <Characters>1880</Characters>
  <CharactersWithSpaces>2221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2025-08-13T14:46:11Z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