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68" w:rsidRDefault="004B1B68" w:rsidP="004B1B68"/>
    <w:p w:rsidR="004B1B68" w:rsidRDefault="004B1B68" w:rsidP="004B1B68">
      <w:pPr>
        <w:outlineLvl w:val="2"/>
        <w:rPr>
          <w:bCs/>
          <w:sz w:val="28"/>
          <w:szCs w:val="28"/>
        </w:rPr>
      </w:pPr>
      <w:r>
        <w:tab/>
      </w:r>
      <w:r>
        <w:rPr>
          <w:bCs/>
          <w:sz w:val="28"/>
          <w:szCs w:val="28"/>
        </w:rPr>
        <w:t xml:space="preserve">                                                                           Приложение 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размещения информации о рассчитываемой за  календарный год среднемесячной   заработной плате руководителей,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их заместителей и главных бухгалтеров муниципальных учреждений и представления указанными лицами данной информации</w:t>
      </w: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среднемесячной заработной плате руководителя, 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заместителей руководителя, главного бухгалтера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учреждения культуры Моисеевского сельского поселения Котовског</w:t>
      </w:r>
      <w:r w:rsidR="00F06C24">
        <w:rPr>
          <w:bCs/>
          <w:sz w:val="28"/>
          <w:szCs w:val="28"/>
        </w:rPr>
        <w:t>о муниципального района за  202</w:t>
      </w:r>
      <w:r w:rsidR="002D16D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</w:t>
      </w:r>
    </w:p>
    <w:p w:rsidR="004B1B68" w:rsidRDefault="004B1B68" w:rsidP="004B1B68">
      <w:pPr>
        <w:jc w:val="center"/>
        <w:outlineLvl w:val="2"/>
        <w:rPr>
          <w:bCs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2562"/>
        <w:gridCol w:w="2268"/>
        <w:gridCol w:w="4110"/>
      </w:tblGrid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Размер  среднемесячной заработной платы, руб.</w:t>
            </w:r>
          </w:p>
        </w:tc>
      </w:tr>
      <w:tr w:rsidR="004B1B68" w:rsidTr="002D16DC">
        <w:trPr>
          <w:trHeight w:val="104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C" w:rsidRDefault="002D16DC" w:rsidP="002D16DC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Зубайруева</w:t>
            </w:r>
            <w:proofErr w:type="spellEnd"/>
            <w:r>
              <w:rPr>
                <w:bCs/>
                <w:sz w:val="28"/>
                <w:szCs w:val="28"/>
              </w:rPr>
              <w:t xml:space="preserve"> Наталья Николаевна</w:t>
            </w:r>
          </w:p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530913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41848,26</w:t>
            </w:r>
          </w:p>
        </w:tc>
      </w:tr>
      <w:tr w:rsidR="00F06C24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24" w:rsidRDefault="00F06C24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24" w:rsidRDefault="00F06C24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DC" w:rsidRDefault="002D16DC" w:rsidP="002D16DC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Зотова Нина Ивановна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24" w:rsidRDefault="00530913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23300,99</w:t>
            </w:r>
          </w:p>
        </w:tc>
      </w:tr>
      <w:tr w:rsidR="0031133B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3B" w:rsidRDefault="0031133B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3B" w:rsidRDefault="0031133B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3B" w:rsidRDefault="0031133B" w:rsidP="002D16DC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Котенко</w:t>
            </w:r>
            <w:proofErr w:type="spellEnd"/>
            <w:r>
              <w:rPr>
                <w:bCs/>
                <w:sz w:val="28"/>
                <w:szCs w:val="28"/>
              </w:rPr>
              <w:t xml:space="preserve"> Юлия Павловна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3B" w:rsidRDefault="00530913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22233,40</w:t>
            </w:r>
          </w:p>
        </w:tc>
      </w:tr>
    </w:tbl>
    <w:p w:rsidR="004B1B68" w:rsidRDefault="004B1B68" w:rsidP="004B1B68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</w:rPr>
      </w:pPr>
    </w:p>
    <w:p w:rsidR="00321420" w:rsidRPr="004B1B68" w:rsidRDefault="00321420" w:rsidP="004B1B68">
      <w:pPr>
        <w:tabs>
          <w:tab w:val="left" w:pos="1335"/>
        </w:tabs>
      </w:pPr>
    </w:p>
    <w:sectPr w:rsidR="00321420" w:rsidRPr="004B1B68" w:rsidSect="004B1B6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DB8" w:rsidRDefault="00E76DB8" w:rsidP="004B1B68">
      <w:r>
        <w:separator/>
      </w:r>
    </w:p>
  </w:endnote>
  <w:endnote w:type="continuationSeparator" w:id="0">
    <w:p w:rsidR="00E76DB8" w:rsidRDefault="00E76DB8" w:rsidP="004B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DB8" w:rsidRDefault="00E76DB8" w:rsidP="004B1B68">
      <w:r>
        <w:separator/>
      </w:r>
    </w:p>
  </w:footnote>
  <w:footnote w:type="continuationSeparator" w:id="0">
    <w:p w:rsidR="00E76DB8" w:rsidRDefault="00E76DB8" w:rsidP="004B1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20F"/>
    <w:rsid w:val="00096C0A"/>
    <w:rsid w:val="001C3973"/>
    <w:rsid w:val="00223689"/>
    <w:rsid w:val="00223CA3"/>
    <w:rsid w:val="002D16DC"/>
    <w:rsid w:val="0030720F"/>
    <w:rsid w:val="0031133B"/>
    <w:rsid w:val="00321420"/>
    <w:rsid w:val="00477E42"/>
    <w:rsid w:val="004B1B68"/>
    <w:rsid w:val="004F7E16"/>
    <w:rsid w:val="00530913"/>
    <w:rsid w:val="005350D9"/>
    <w:rsid w:val="00593615"/>
    <w:rsid w:val="00631BCC"/>
    <w:rsid w:val="007112E2"/>
    <w:rsid w:val="00714ED8"/>
    <w:rsid w:val="0073671A"/>
    <w:rsid w:val="00801BB1"/>
    <w:rsid w:val="00853515"/>
    <w:rsid w:val="00920C7E"/>
    <w:rsid w:val="00955D92"/>
    <w:rsid w:val="00A21706"/>
    <w:rsid w:val="00A67825"/>
    <w:rsid w:val="00B578C9"/>
    <w:rsid w:val="00B86BD2"/>
    <w:rsid w:val="00BE7B5D"/>
    <w:rsid w:val="00C84506"/>
    <w:rsid w:val="00CD2B41"/>
    <w:rsid w:val="00D26897"/>
    <w:rsid w:val="00D80697"/>
    <w:rsid w:val="00E3365A"/>
    <w:rsid w:val="00E403EC"/>
    <w:rsid w:val="00E76DB8"/>
    <w:rsid w:val="00EB0FE8"/>
    <w:rsid w:val="00EB1C98"/>
    <w:rsid w:val="00F06C24"/>
    <w:rsid w:val="00F82E03"/>
    <w:rsid w:val="00FF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2023-11-20T10:28:00Z</cp:lastPrinted>
  <dcterms:created xsi:type="dcterms:W3CDTF">2022-02-24T06:47:00Z</dcterms:created>
  <dcterms:modified xsi:type="dcterms:W3CDTF">2026-02-24T08:34:00Z</dcterms:modified>
</cp:coreProperties>
</file>