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E3" w:rsidRDefault="00DA4AE3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B1778" w:rsidRPr="008B1778" w:rsidRDefault="00574B9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8B1778" w:rsidRPr="008B177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B1778" w:rsidRPr="008B1778" w:rsidRDefault="008B177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</w:p>
    <w:p w:rsidR="008B1778" w:rsidRPr="008B1778" w:rsidRDefault="008B177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8B1778" w:rsidRPr="008B1778" w:rsidRDefault="008B1778" w:rsidP="008B1778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778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8B1778" w:rsidRDefault="008B1778" w:rsidP="008B1778">
      <w:pPr>
        <w:pBdr>
          <w:bottom w:val="single" w:sz="6" w:space="4" w:color="auto"/>
        </w:pBdr>
        <w:tabs>
          <w:tab w:val="left" w:pos="787"/>
          <w:tab w:val="left" w:pos="5954"/>
          <w:tab w:val="right" w:pos="10205"/>
        </w:tabs>
        <w:rPr>
          <w:b/>
          <w:sz w:val="32"/>
          <w:szCs w:val="20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C673CA" w:rsidRPr="00574B98" w:rsidRDefault="00574B98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                                                     </w:t>
      </w:r>
    </w:p>
    <w:p w:rsidR="000D123E" w:rsidRDefault="008B1778" w:rsidP="008B17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               </w:t>
      </w:r>
      <w:r w:rsidR="003A49A2"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ПОСТАНОВЛЕНИЕ</w:t>
      </w:r>
    </w:p>
    <w:p w:rsidR="00977E08" w:rsidRDefault="00977E08" w:rsidP="00C673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9174D" w:rsidRPr="003A49A2" w:rsidRDefault="0009174D" w:rsidP="003A49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2838FB" w:rsidRDefault="003A49A2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838FB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977E08">
        <w:rPr>
          <w:rFonts w:ascii="Times New Roman" w:eastAsia="Times New Roman" w:hAnsi="Times New Roman" w:cs="Times New Roman"/>
          <w:color w:val="000000"/>
          <w:sz w:val="24"/>
        </w:rPr>
        <w:t>06.12</w:t>
      </w:r>
      <w:r w:rsidR="00095076">
        <w:rPr>
          <w:rFonts w:ascii="Times New Roman" w:eastAsia="Times New Roman" w:hAnsi="Times New Roman" w:cs="Times New Roman"/>
          <w:color w:val="000000"/>
          <w:sz w:val="24"/>
        </w:rPr>
        <w:t>.2024г.</w:t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</w:t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09174D" w:rsidRPr="002838FB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            </w:t>
      </w:r>
      <w:r w:rsidRPr="002838FB">
        <w:rPr>
          <w:rFonts w:ascii="Times New Roman" w:eastAsia="Times New Roman" w:hAnsi="Times New Roman" w:cs="Times New Roman"/>
          <w:color w:val="000000"/>
          <w:sz w:val="24"/>
        </w:rPr>
        <w:t xml:space="preserve">  №</w:t>
      </w:r>
      <w:r w:rsidR="00977E08">
        <w:rPr>
          <w:rFonts w:ascii="Times New Roman" w:eastAsia="Times New Roman" w:hAnsi="Times New Roman" w:cs="Times New Roman"/>
          <w:color w:val="000000"/>
          <w:sz w:val="24"/>
        </w:rPr>
        <w:t>63</w:t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2838FB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2B3A9B" w:rsidRDefault="002B3A9B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5D1E3A" w:rsidRDefault="002B3A9B" w:rsidP="002B3A9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7038CA" w:rsidRPr="007038CA">
        <w:rPr>
          <w:rFonts w:ascii="Times New Roman" w:eastAsia="Times New Roman" w:hAnsi="Times New Roman" w:cs="Times New Roman"/>
          <w:b/>
          <w:bCs/>
          <w:sz w:val="24"/>
        </w:rPr>
        <w:t xml:space="preserve">контроля в сфере благоустройства 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 xml:space="preserve">в 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>Моисеевско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>м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 xml:space="preserve"> сельско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>м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 xml:space="preserve"> поселени</w:t>
      </w:r>
      <w:r w:rsidR="00425666">
        <w:rPr>
          <w:rFonts w:ascii="Times New Roman" w:eastAsia="Times New Roman" w:hAnsi="Times New Roman" w:cs="Times New Roman"/>
          <w:b/>
          <w:bCs/>
          <w:sz w:val="24"/>
        </w:rPr>
        <w:t>и</w:t>
      </w:r>
      <w:r w:rsidR="00044A2C" w:rsidRPr="00044A2C">
        <w:rPr>
          <w:rFonts w:ascii="Times New Roman" w:eastAsia="Times New Roman" w:hAnsi="Times New Roman" w:cs="Times New Roman"/>
          <w:b/>
          <w:bCs/>
          <w:sz w:val="24"/>
        </w:rPr>
        <w:t xml:space="preserve"> Котовского муниципального района Волгоградской области</w:t>
      </w:r>
      <w:r w:rsidR="00044A2C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2B1DE2">
        <w:rPr>
          <w:rFonts w:ascii="Times New Roman" w:eastAsia="Times New Roman" w:hAnsi="Times New Roman" w:cs="Times New Roman"/>
          <w:b/>
          <w:bCs/>
          <w:color w:val="000000"/>
          <w:sz w:val="24"/>
        </w:rPr>
        <w:t>5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0D123E" w:rsidRDefault="000D123E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8B1778" w:rsidP="008B17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proofErr w:type="gramStart"/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 w:rsidR="00965AF1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="00965AF1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 w:rsidR="00965AF1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основании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письма Комитета экономической политики и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развития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Волгоградской области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от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 xml:space="preserve">09.09.2024 года 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№ </w:t>
      </w:r>
      <w:r w:rsidR="00763C61">
        <w:rPr>
          <w:rFonts w:ascii="Times New Roman" w:eastAsia="Times New Roman" w:hAnsi="Times New Roman" w:cs="Times New Roman"/>
          <w:color w:val="000000"/>
          <w:sz w:val="24"/>
        </w:rPr>
        <w:t>07-08-02-24/9036</w:t>
      </w:r>
      <w:r w:rsidR="001004ED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965AF1" w:rsidRPr="00D36D1E"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D766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766EF" w:rsidRPr="00D766EF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>, администрация</w:t>
      </w:r>
      <w:r w:rsidR="00D766E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766EF" w:rsidRPr="00D766EF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2D55C3">
        <w:rPr>
          <w:rFonts w:ascii="Times New Roman" w:eastAsia="Times New Roman" w:hAnsi="Times New Roman" w:cs="Times New Roman"/>
          <w:color w:val="000000"/>
          <w:sz w:val="24"/>
        </w:rPr>
        <w:t>,</w:t>
      </w:r>
      <w:proofErr w:type="gramEnd"/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3A49A2" w:rsidRDefault="00766AC6" w:rsidP="003A49A2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3A49A2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862321" w:rsidRPr="00862321">
        <w:rPr>
          <w:rFonts w:ascii="Times New Roman" w:eastAsia="Times New Roman" w:hAnsi="Times New Roman" w:cs="Times New Roman"/>
          <w:color w:val="000000"/>
          <w:sz w:val="24"/>
        </w:rPr>
        <w:t xml:space="preserve">контроля в сфере благоустройства 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>Моисеевско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 xml:space="preserve"> сельско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 xml:space="preserve"> поселени</w:t>
      </w:r>
      <w:r w:rsidR="00DE1173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A386D" w:rsidRPr="005A386D">
        <w:rPr>
          <w:rFonts w:ascii="Times New Roman" w:eastAsia="Times New Roman" w:hAnsi="Times New Roman" w:cs="Times New Roman"/>
          <w:color w:val="000000"/>
          <w:sz w:val="24"/>
        </w:rPr>
        <w:t xml:space="preserve"> Котовского муниципального района Волгоградской области </w:t>
      </w:r>
      <w:r>
        <w:rPr>
          <w:rFonts w:ascii="Times New Roman" w:eastAsia="Times New Roman" w:hAnsi="Times New Roman" w:cs="Times New Roman"/>
          <w:color w:val="000000"/>
          <w:sz w:val="24"/>
        </w:rPr>
        <w:t>на 202</w:t>
      </w:r>
      <w:r w:rsidR="00305F26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 согласно Приложению.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965AF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4234A1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29524F" w:rsidRDefault="002952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9524F" w:rsidRDefault="0029524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5A386D" w:rsidRDefault="0029524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лавы</w:t>
      </w:r>
      <w:r w:rsidR="00965AF1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A386D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</w:p>
    <w:p w:rsidR="000D123E" w:rsidRDefault="003A49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сельского поселения                                        </w:t>
      </w:r>
      <w:r w:rsidR="005A386D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 w:rsidR="003D21AE">
        <w:rPr>
          <w:rFonts w:ascii="Times New Roman" w:eastAsia="Times New Roman" w:hAnsi="Times New Roman" w:cs="Times New Roman"/>
          <w:color w:val="000000"/>
          <w:sz w:val="24"/>
        </w:rPr>
        <w:t xml:space="preserve">   В.А. </w:t>
      </w:r>
      <w:proofErr w:type="spellStart"/>
      <w:r w:rsidR="003D21AE">
        <w:rPr>
          <w:rFonts w:ascii="Times New Roman" w:eastAsia="Times New Roman" w:hAnsi="Times New Roman" w:cs="Times New Roman"/>
          <w:color w:val="000000"/>
          <w:sz w:val="24"/>
        </w:rPr>
        <w:t>Котенко</w:t>
      </w:r>
      <w:proofErr w:type="spellEnd"/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84AFB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C65E3" w:rsidRDefault="002C65E3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C65E3" w:rsidRDefault="002C65E3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C65E3" w:rsidRDefault="002C65E3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C65E3" w:rsidRDefault="002C65E3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A49A2" w:rsidRDefault="003A49A2">
      <w:pPr>
        <w:spacing w:after="0" w:line="276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D24625" w:rsidP="00D24625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Приложение</w:t>
      </w:r>
    </w:p>
    <w:p w:rsidR="000D123E" w:rsidRDefault="00965AF1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6064F0" w:rsidRDefault="006064F0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64F0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сельского </w:t>
      </w:r>
    </w:p>
    <w:p w:rsidR="000D123E" w:rsidRDefault="00D24625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977E08">
        <w:rPr>
          <w:rFonts w:ascii="Times New Roman" w:eastAsia="Times New Roman" w:hAnsi="Times New Roman" w:cs="Times New Roman"/>
          <w:color w:val="000000"/>
          <w:sz w:val="24"/>
        </w:rPr>
        <w:t>06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977E08">
        <w:rPr>
          <w:rFonts w:ascii="Times New Roman" w:eastAsia="Times New Roman" w:hAnsi="Times New Roman" w:cs="Times New Roman"/>
          <w:color w:val="000000"/>
          <w:sz w:val="24"/>
        </w:rPr>
        <w:t>12</w:t>
      </w:r>
      <w:r w:rsidR="003A49A2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657C30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77E08">
        <w:rPr>
          <w:rFonts w:ascii="Times New Roman" w:eastAsia="Times New Roman" w:hAnsi="Times New Roman" w:cs="Times New Roman"/>
          <w:color w:val="000000"/>
          <w:sz w:val="24"/>
        </w:rPr>
        <w:t>63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</w:t>
      </w:r>
      <w:r w:rsidR="005E0B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в сфере благоустройства </w:t>
      </w:r>
    </w:p>
    <w:p w:rsidR="000D123E" w:rsidRDefault="00E933B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>Моисеевско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>м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>м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поселени</w:t>
      </w:r>
      <w:r w:rsidR="00992D74"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 w:rsidR="0042088F" w:rsidRPr="0042088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Котовского муниципального района Волгоградской области 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>на 202</w:t>
      </w:r>
      <w:r w:rsidR="006F4CC7"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 w:rsidR="00E2047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B028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965AF1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965AF1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8A6AD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</w:t>
      </w:r>
      <w:r w:rsidR="00D959DB">
        <w:rPr>
          <w:rFonts w:ascii="Times New Roman" w:eastAsia="Times New Roman" w:hAnsi="Times New Roman" w:cs="Times New Roman"/>
          <w:color w:val="000000"/>
          <w:sz w:val="24"/>
        </w:rPr>
        <w:t xml:space="preserve"> в сфере благоустройства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>Моисеевско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 сельско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 поселени</w:t>
      </w:r>
      <w:r w:rsidR="0011174C"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 Котовского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31.09.202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A161DA" w:rsidRPr="00A161DA"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сельского поселения Котовского муниципального района Волгоградской области 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5854AD">
        <w:rPr>
          <w:rFonts w:ascii="Times New Roman" w:eastAsia="Times New Roman" w:hAnsi="Times New Roman" w:cs="Times New Roman"/>
          <w:color w:val="000000"/>
          <w:sz w:val="24"/>
        </w:rPr>
        <w:t>к</w:t>
      </w:r>
      <w:r w:rsidR="007120B9">
        <w:rPr>
          <w:rFonts w:ascii="Times New Roman" w:eastAsia="Times New Roman" w:hAnsi="Times New Roman" w:cs="Times New Roman"/>
          <w:color w:val="000000"/>
          <w:sz w:val="24"/>
        </w:rPr>
        <w:t>онтрольный орган</w:t>
      </w:r>
      <w:r w:rsidR="00F87145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муниципального контроля </w:t>
      </w:r>
      <w:r w:rsidR="008B5867">
        <w:rPr>
          <w:rFonts w:ascii="Times New Roman" w:eastAsia="Times New Roman" w:hAnsi="Times New Roman" w:cs="Times New Roman"/>
          <w:color w:val="000000"/>
          <w:sz w:val="24"/>
        </w:rPr>
        <w:t xml:space="preserve">в сфере благоустройства </w:t>
      </w:r>
      <w:r w:rsidR="003630DB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9D23B1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proofErr w:type="gramEnd"/>
      <w:r w:rsidR="00F016AB">
        <w:rPr>
          <w:rFonts w:ascii="Times New Roman" w:eastAsia="Times New Roman" w:hAnsi="Times New Roman" w:cs="Times New Roman"/>
          <w:color w:val="000000"/>
          <w:sz w:val="24"/>
        </w:rPr>
        <w:t xml:space="preserve"> отсутствия установленных законом оснований для их проведения</w:t>
      </w:r>
      <w:r w:rsidR="001F58E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636D86" w:rsidRDefault="001F58E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643C0D">
        <w:rPr>
          <w:rFonts w:ascii="Times New Roman" w:eastAsia="Times New Roman" w:hAnsi="Times New Roman" w:cs="Times New Roman"/>
          <w:color w:val="000000"/>
          <w:sz w:val="24"/>
        </w:rPr>
        <w:t xml:space="preserve">проводись следующие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рограммой профилактики рисков причинения вреда (ущерба) охраняемым законом ценностям при осуществлении муниципального контроля на 202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636D86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информирование;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 о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бобщение правоприменительной практики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 2023 год;</w:t>
      </w:r>
    </w:p>
    <w:p w:rsidR="00962F9B" w:rsidRDefault="00962F9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- </w:t>
      </w:r>
      <w:r w:rsidR="002563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Pr="00962F9B">
        <w:rPr>
          <w:rFonts w:ascii="Times New Roman" w:eastAsia="Times New Roman" w:hAnsi="Times New Roman" w:cs="Times New Roman"/>
          <w:color w:val="000000"/>
          <w:sz w:val="24"/>
        </w:rPr>
        <w:t>рофилактический визит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D36D1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  <w:r w:rsidR="007234AB"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Исходя из приведенных данных о профилактической работе администрации в 202</w:t>
      </w:r>
      <w:r w:rsidR="00FC2A45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году, в 202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профилактический визит, </w:t>
      </w:r>
      <w:r>
        <w:rPr>
          <w:rFonts w:ascii="Times New Roman" w:eastAsia="Times New Roman" w:hAnsi="Times New Roman" w:cs="Times New Roman"/>
          <w:color w:val="000000"/>
          <w:sz w:val="24"/>
        </w:rPr>
        <w:t>консультирование, информирование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</w:t>
      </w:r>
      <w:r w:rsidR="00D36D1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Основной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целью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реализации данной программы, является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уров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ня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правовой грамотности контролируемых лиц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>и предотвращение</w:t>
      </w:r>
      <w:r w:rsidR="00520440">
        <w:rPr>
          <w:rFonts w:ascii="Times New Roman" w:eastAsia="Times New Roman" w:hAnsi="Times New Roman" w:cs="Times New Roman"/>
          <w:color w:val="000000"/>
          <w:sz w:val="24"/>
        </w:rPr>
        <w:t xml:space="preserve"> нарушений с их стороны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F92FC4" w:rsidRPr="00F92FC4" w:rsidRDefault="00636D86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962F9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F92FC4" w:rsidRP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9D0D81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</w:t>
      </w:r>
      <w:r w:rsidR="00E820C5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F92FC4" w:rsidRPr="00F92FC4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</w:p>
    <w:p w:rsidR="00F92FC4" w:rsidRDefault="00CA355E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740A3B"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740A3B" w:rsidRDefault="00740A3B" w:rsidP="00F92F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5"/>
        <w:gridCol w:w="2949"/>
        <w:gridCol w:w="2405"/>
        <w:gridCol w:w="3574"/>
      </w:tblGrid>
      <w:tr w:rsidR="000D123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965AF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</w:t>
            </w:r>
            <w:r w:rsidR="00B81D5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r w:rsidR="00B81D54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либо должностное лицо</w:t>
            </w:r>
            <w:r w:rsidR="0037753C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="00B81D5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="0037753C" w:rsidRPr="0037753C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ответственное за реализацию программы профилактики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D36D1E" w:rsidRDefault="00D36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37753C" w:rsidRDefault="0037753C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7753C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3D1DB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2024 год. 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D36D1E" w:rsidRDefault="00D36D1E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A264D1">
              <w:rPr>
                <w:rFonts w:ascii="Times New Roman" w:eastAsia="Times New Roman" w:hAnsi="Times New Roman" w:cs="Times New Roman"/>
                <w:sz w:val="20"/>
              </w:rPr>
              <w:t xml:space="preserve"> 2025 года.</w:t>
            </w:r>
          </w:p>
          <w:p w:rsidR="00D36D1E" w:rsidRPr="004B5FC9" w:rsidRDefault="00D36D1E" w:rsidP="00C21A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36D1E" w:rsidRPr="004B5FC9" w:rsidRDefault="00D36D1E" w:rsidP="00C21AB4">
            <w:pPr>
              <w:spacing w:after="0" w:line="276" w:lineRule="auto"/>
              <w:jc w:val="both"/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Моисеевского сельского поселения</w:t>
            </w:r>
          </w:p>
        </w:tc>
      </w:tr>
      <w:tr w:rsidR="00D36D1E" w:rsidTr="00D36D1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D36D1E" w:rsidRDefault="00D36D1E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D36D1E" w:rsidRDefault="00D36D1E">
            <w:pPr>
              <w:spacing w:after="0" w:line="276" w:lineRule="auto"/>
              <w:jc w:val="both"/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вопроса как: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4B5FC9" w:rsidRDefault="00D36D1E" w:rsidP="00C21AB4">
            <w:pPr>
              <w:spacing w:after="0" w:line="276" w:lineRule="auto"/>
              <w:jc w:val="both"/>
            </w:pPr>
            <w:r w:rsidRPr="004B5FC9">
              <w:rPr>
                <w:rFonts w:ascii="Times New Roman" w:eastAsia="Times New Roman" w:hAnsi="Times New Roman" w:cs="Times New Roman"/>
                <w:sz w:val="20"/>
              </w:rPr>
              <w:lastRenderedPageBreak/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D36D1E" w:rsidTr="00D36D1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Default="00D36D1E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36D1E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D36D1E" w:rsidRPr="00D36D1E" w:rsidRDefault="00D36D1E" w:rsidP="00251F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6D1E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D36D1E" w:rsidRDefault="0029524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3 квартал (по мере необходимости)</w:t>
            </w: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36D1E" w:rsidRPr="00D36D1E" w:rsidRDefault="00D36D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6D1E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36D1E" w:rsidRPr="0029524F" w:rsidRDefault="0029524F" w:rsidP="00C21AB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524F"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965AF1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A49A2" w:rsidP="003A49A2">
            <w:pPr>
              <w:spacing w:before="101" w:after="0" w:line="240" w:lineRule="auto"/>
              <w:ind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="00965AF1"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965AF1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965AF1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965A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965AF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B707B" w:rsidRDefault="006B707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Default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ПРИЛОЖЕНИЕ </w:t>
      </w:r>
    </w:p>
    <w:p w:rsidR="00B31282" w:rsidRPr="00D36D1E" w:rsidRDefault="00B31282" w:rsidP="00B31282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36D1E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31282" w:rsidRPr="00D36D1E" w:rsidRDefault="00B31282" w:rsidP="00B31282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1282" w:rsidRPr="00D36D1E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31282" w:rsidRPr="00D36D1E" w:rsidTr="00734D53">
        <w:trPr>
          <w:trHeight w:val="1244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D36D1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31282" w:rsidRPr="00D36D1E" w:rsidRDefault="00B31282" w:rsidP="00B3128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36D1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31282" w:rsidRPr="00D36D1E" w:rsidTr="00734D53">
        <w:trPr>
          <w:trHeight w:val="41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D36D1E" w:rsidTr="00734D53">
        <w:trPr>
          <w:trHeight w:val="529"/>
        </w:trPr>
        <w:tc>
          <w:tcPr>
            <w:tcW w:w="426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D36D1E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282" w:rsidRPr="00B31282" w:rsidTr="00734D53">
        <w:trPr>
          <w:trHeight w:val="529"/>
        </w:trPr>
        <w:tc>
          <w:tcPr>
            <w:tcW w:w="426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31282" w:rsidRPr="00B31282" w:rsidRDefault="00B31282" w:rsidP="00B312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3128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31282" w:rsidRPr="00B31282" w:rsidRDefault="00B31282" w:rsidP="00B312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31282" w:rsidRPr="00B31282" w:rsidRDefault="006B0BD7" w:rsidP="006B0BD7">
      <w:pPr>
        <w:tabs>
          <w:tab w:val="left" w:pos="333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3A49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213ED"/>
    <w:rsid w:val="00022818"/>
    <w:rsid w:val="0002296F"/>
    <w:rsid w:val="00025138"/>
    <w:rsid w:val="00035BF2"/>
    <w:rsid w:val="00044A2C"/>
    <w:rsid w:val="00054435"/>
    <w:rsid w:val="00067ADC"/>
    <w:rsid w:val="0009174D"/>
    <w:rsid w:val="00095076"/>
    <w:rsid w:val="000A5FFB"/>
    <w:rsid w:val="000D123E"/>
    <w:rsid w:val="000D3F49"/>
    <w:rsid w:val="001004ED"/>
    <w:rsid w:val="0011174C"/>
    <w:rsid w:val="00143B7D"/>
    <w:rsid w:val="00184AFB"/>
    <w:rsid w:val="00191534"/>
    <w:rsid w:val="001A6059"/>
    <w:rsid w:val="001A69B2"/>
    <w:rsid w:val="001B6B47"/>
    <w:rsid w:val="001D67C6"/>
    <w:rsid w:val="001E0313"/>
    <w:rsid w:val="001E03FA"/>
    <w:rsid w:val="001F58E6"/>
    <w:rsid w:val="00251FC8"/>
    <w:rsid w:val="0025634A"/>
    <w:rsid w:val="002838FB"/>
    <w:rsid w:val="0029524F"/>
    <w:rsid w:val="002A2BBC"/>
    <w:rsid w:val="002A4DDB"/>
    <w:rsid w:val="002A5B67"/>
    <w:rsid w:val="002B1DE2"/>
    <w:rsid w:val="002B3A9B"/>
    <w:rsid w:val="002C65E3"/>
    <w:rsid w:val="002D1CAC"/>
    <w:rsid w:val="002D55C3"/>
    <w:rsid w:val="002F2CCD"/>
    <w:rsid w:val="00305F26"/>
    <w:rsid w:val="003227B8"/>
    <w:rsid w:val="003243D1"/>
    <w:rsid w:val="003251DC"/>
    <w:rsid w:val="00331AF8"/>
    <w:rsid w:val="003424FA"/>
    <w:rsid w:val="00356135"/>
    <w:rsid w:val="003630DB"/>
    <w:rsid w:val="0036460F"/>
    <w:rsid w:val="0037077E"/>
    <w:rsid w:val="0037753C"/>
    <w:rsid w:val="00377C8B"/>
    <w:rsid w:val="00394711"/>
    <w:rsid w:val="003A49A2"/>
    <w:rsid w:val="003B6E3F"/>
    <w:rsid w:val="003D1DB4"/>
    <w:rsid w:val="003D21AE"/>
    <w:rsid w:val="003E40A4"/>
    <w:rsid w:val="00405463"/>
    <w:rsid w:val="0042088F"/>
    <w:rsid w:val="004234A1"/>
    <w:rsid w:val="00425666"/>
    <w:rsid w:val="00440638"/>
    <w:rsid w:val="00441CF0"/>
    <w:rsid w:val="004425B8"/>
    <w:rsid w:val="004908EE"/>
    <w:rsid w:val="004A7CFA"/>
    <w:rsid w:val="004B2E2C"/>
    <w:rsid w:val="004C3875"/>
    <w:rsid w:val="0051273A"/>
    <w:rsid w:val="00520440"/>
    <w:rsid w:val="0056633F"/>
    <w:rsid w:val="005738E3"/>
    <w:rsid w:val="00574B98"/>
    <w:rsid w:val="005803A1"/>
    <w:rsid w:val="005854AD"/>
    <w:rsid w:val="00592F86"/>
    <w:rsid w:val="005947C4"/>
    <w:rsid w:val="00594FED"/>
    <w:rsid w:val="005A386D"/>
    <w:rsid w:val="005D1E3A"/>
    <w:rsid w:val="005E0B56"/>
    <w:rsid w:val="005E4C0C"/>
    <w:rsid w:val="0060257C"/>
    <w:rsid w:val="006064F0"/>
    <w:rsid w:val="00607E0A"/>
    <w:rsid w:val="00636D86"/>
    <w:rsid w:val="00643C0D"/>
    <w:rsid w:val="00657C30"/>
    <w:rsid w:val="006617E9"/>
    <w:rsid w:val="006B0BD7"/>
    <w:rsid w:val="006B707B"/>
    <w:rsid w:val="006F4CC7"/>
    <w:rsid w:val="007038CA"/>
    <w:rsid w:val="007120B9"/>
    <w:rsid w:val="007234AB"/>
    <w:rsid w:val="007328C6"/>
    <w:rsid w:val="007406B5"/>
    <w:rsid w:val="00740A3B"/>
    <w:rsid w:val="00747876"/>
    <w:rsid w:val="0075712E"/>
    <w:rsid w:val="00763C61"/>
    <w:rsid w:val="00763DC3"/>
    <w:rsid w:val="00765F6D"/>
    <w:rsid w:val="00766AC6"/>
    <w:rsid w:val="00790CB0"/>
    <w:rsid w:val="007A7AC3"/>
    <w:rsid w:val="007C0F98"/>
    <w:rsid w:val="007D14A8"/>
    <w:rsid w:val="007E4F6E"/>
    <w:rsid w:val="00810009"/>
    <w:rsid w:val="0085320C"/>
    <w:rsid w:val="00862321"/>
    <w:rsid w:val="00886BF1"/>
    <w:rsid w:val="008A3561"/>
    <w:rsid w:val="008A6ADC"/>
    <w:rsid w:val="008B1778"/>
    <w:rsid w:val="008B5867"/>
    <w:rsid w:val="008D4CE2"/>
    <w:rsid w:val="008E0112"/>
    <w:rsid w:val="0092480C"/>
    <w:rsid w:val="009256BA"/>
    <w:rsid w:val="009279F5"/>
    <w:rsid w:val="00957BFF"/>
    <w:rsid w:val="00962F9B"/>
    <w:rsid w:val="00965AF1"/>
    <w:rsid w:val="00977E08"/>
    <w:rsid w:val="00992D74"/>
    <w:rsid w:val="009B1014"/>
    <w:rsid w:val="009D0D81"/>
    <w:rsid w:val="009D23B1"/>
    <w:rsid w:val="009D2E4D"/>
    <w:rsid w:val="009D59F5"/>
    <w:rsid w:val="00A12F1F"/>
    <w:rsid w:val="00A161DA"/>
    <w:rsid w:val="00A264D1"/>
    <w:rsid w:val="00A43AA1"/>
    <w:rsid w:val="00A6623F"/>
    <w:rsid w:val="00A70F2A"/>
    <w:rsid w:val="00AC6BEA"/>
    <w:rsid w:val="00B02813"/>
    <w:rsid w:val="00B31282"/>
    <w:rsid w:val="00B40771"/>
    <w:rsid w:val="00B65243"/>
    <w:rsid w:val="00B6542C"/>
    <w:rsid w:val="00B81D54"/>
    <w:rsid w:val="00BA40A1"/>
    <w:rsid w:val="00BC6A99"/>
    <w:rsid w:val="00C22AAD"/>
    <w:rsid w:val="00C419AA"/>
    <w:rsid w:val="00C673CA"/>
    <w:rsid w:val="00CA355E"/>
    <w:rsid w:val="00CA57D2"/>
    <w:rsid w:val="00CA6120"/>
    <w:rsid w:val="00CA744A"/>
    <w:rsid w:val="00CC7968"/>
    <w:rsid w:val="00CD576E"/>
    <w:rsid w:val="00CE361A"/>
    <w:rsid w:val="00D10A84"/>
    <w:rsid w:val="00D23AA0"/>
    <w:rsid w:val="00D24625"/>
    <w:rsid w:val="00D36D1E"/>
    <w:rsid w:val="00D50370"/>
    <w:rsid w:val="00D766EF"/>
    <w:rsid w:val="00D82A3E"/>
    <w:rsid w:val="00D959DB"/>
    <w:rsid w:val="00D971FD"/>
    <w:rsid w:val="00D97D62"/>
    <w:rsid w:val="00DA4AE3"/>
    <w:rsid w:val="00DB7EF3"/>
    <w:rsid w:val="00DC2E03"/>
    <w:rsid w:val="00DC6798"/>
    <w:rsid w:val="00DC6FFD"/>
    <w:rsid w:val="00DE1173"/>
    <w:rsid w:val="00E2047A"/>
    <w:rsid w:val="00E308F1"/>
    <w:rsid w:val="00E53DF8"/>
    <w:rsid w:val="00E6341E"/>
    <w:rsid w:val="00E820C5"/>
    <w:rsid w:val="00E933B9"/>
    <w:rsid w:val="00EA25F4"/>
    <w:rsid w:val="00ED5E44"/>
    <w:rsid w:val="00EF2FE7"/>
    <w:rsid w:val="00F016AB"/>
    <w:rsid w:val="00F07DEF"/>
    <w:rsid w:val="00F11B79"/>
    <w:rsid w:val="00F47450"/>
    <w:rsid w:val="00F87145"/>
    <w:rsid w:val="00F92FC4"/>
    <w:rsid w:val="00FC1723"/>
    <w:rsid w:val="00FC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Admin</cp:lastModifiedBy>
  <cp:revision>81</cp:revision>
  <cp:lastPrinted>2023-11-13T05:45:00Z</cp:lastPrinted>
  <dcterms:created xsi:type="dcterms:W3CDTF">2023-11-13T05:46:00Z</dcterms:created>
  <dcterms:modified xsi:type="dcterms:W3CDTF">2024-12-06T07:17:00Z</dcterms:modified>
</cp:coreProperties>
</file>