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A8C" w:rsidRDefault="00FA1F69">
      <w:pPr>
        <w:widowControl w:val="0"/>
        <w:autoSpaceDE w:val="0"/>
        <w:autoSpaceDN w:val="0"/>
        <w:adjustRightInd w:val="0"/>
        <w:spacing w:after="0" w:line="240" w:lineRule="auto"/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1" locked="0" layoutInCell="0" allowOverlap="1" wp14:anchorId="11D641B6" wp14:editId="63A3B084">
            <wp:simplePos x="0" y="0"/>
            <wp:positionH relativeFrom="column">
              <wp:posOffset>548640</wp:posOffset>
            </wp:positionH>
            <wp:positionV relativeFrom="paragraph">
              <wp:posOffset>452120</wp:posOffset>
            </wp:positionV>
            <wp:extent cx="1727835" cy="549910"/>
            <wp:effectExtent l="0" t="0" r="5715" b="2540"/>
            <wp:wrapNone/>
            <wp:docPr id="19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7835" cy="549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19B7AA26" wp14:editId="36072063">
                <wp:simplePos x="0" y="0"/>
                <wp:positionH relativeFrom="column">
                  <wp:posOffset>4653280</wp:posOffset>
                </wp:positionH>
                <wp:positionV relativeFrom="paragraph">
                  <wp:posOffset>568960</wp:posOffset>
                </wp:positionV>
                <wp:extent cx="1837055" cy="318770"/>
                <wp:effectExtent l="0" t="0" r="0" b="0"/>
                <wp:wrapNone/>
                <wp:docPr id="18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7055" cy="318770"/>
                        </a:xfrm>
                        <a:custGeom>
                          <a:avLst/>
                          <a:gdLst>
                            <a:gd name="T0" fmla="+- 0 7578 7328"/>
                            <a:gd name="T1" fmla="*/ T0 w 2893"/>
                            <a:gd name="T2" fmla="+- 0 896 896"/>
                            <a:gd name="T3" fmla="*/ 896 h 502"/>
                            <a:gd name="T4" fmla="+- 0 7528 7328"/>
                            <a:gd name="T5" fmla="*/ T4 w 2893"/>
                            <a:gd name="T6" fmla="+- 0 901 896"/>
                            <a:gd name="T7" fmla="*/ 901 h 502"/>
                            <a:gd name="T8" fmla="+- 0 7481 7328"/>
                            <a:gd name="T9" fmla="*/ T8 w 2893"/>
                            <a:gd name="T10" fmla="+- 0 916 896"/>
                            <a:gd name="T11" fmla="*/ 916 h 502"/>
                            <a:gd name="T12" fmla="+- 0 7438 7328"/>
                            <a:gd name="T13" fmla="*/ T12 w 2893"/>
                            <a:gd name="T14" fmla="+- 0 938 896"/>
                            <a:gd name="T15" fmla="*/ 938 h 502"/>
                            <a:gd name="T16" fmla="+- 0 7402 7328"/>
                            <a:gd name="T17" fmla="*/ T16 w 2893"/>
                            <a:gd name="T18" fmla="+- 0 970 896"/>
                            <a:gd name="T19" fmla="*/ 970 h 502"/>
                            <a:gd name="T20" fmla="+- 0 7371 7328"/>
                            <a:gd name="T21" fmla="*/ T20 w 2893"/>
                            <a:gd name="T22" fmla="+- 0 1007 896"/>
                            <a:gd name="T23" fmla="*/ 1007 h 502"/>
                            <a:gd name="T24" fmla="+- 0 7348 7328"/>
                            <a:gd name="T25" fmla="*/ T24 w 2893"/>
                            <a:gd name="T26" fmla="+- 0 1050 896"/>
                            <a:gd name="T27" fmla="*/ 1050 h 502"/>
                            <a:gd name="T28" fmla="+- 0 7333 7328"/>
                            <a:gd name="T29" fmla="*/ T28 w 2893"/>
                            <a:gd name="T30" fmla="+- 0 1096 896"/>
                            <a:gd name="T31" fmla="*/ 1096 h 502"/>
                            <a:gd name="T32" fmla="+- 0 7328 7328"/>
                            <a:gd name="T33" fmla="*/ T32 w 2893"/>
                            <a:gd name="T34" fmla="+- 0 1147 896"/>
                            <a:gd name="T35" fmla="*/ 1147 h 502"/>
                            <a:gd name="T36" fmla="+- 0 7333 7328"/>
                            <a:gd name="T37" fmla="*/ T36 w 2893"/>
                            <a:gd name="T38" fmla="+- 0 1198 896"/>
                            <a:gd name="T39" fmla="*/ 1198 h 502"/>
                            <a:gd name="T40" fmla="+- 0 7348 7328"/>
                            <a:gd name="T41" fmla="*/ T40 w 2893"/>
                            <a:gd name="T42" fmla="+- 0 1245 896"/>
                            <a:gd name="T43" fmla="*/ 1245 h 502"/>
                            <a:gd name="T44" fmla="+- 0 7371 7328"/>
                            <a:gd name="T45" fmla="*/ T44 w 2893"/>
                            <a:gd name="T46" fmla="+- 0 1287 896"/>
                            <a:gd name="T47" fmla="*/ 1287 h 502"/>
                            <a:gd name="T48" fmla="+- 0 7402 7328"/>
                            <a:gd name="T49" fmla="*/ T48 w 2893"/>
                            <a:gd name="T50" fmla="+- 0 1325 896"/>
                            <a:gd name="T51" fmla="*/ 1325 h 502"/>
                            <a:gd name="T52" fmla="+- 0 7438 7328"/>
                            <a:gd name="T53" fmla="*/ T52 w 2893"/>
                            <a:gd name="T54" fmla="+- 0 1356 896"/>
                            <a:gd name="T55" fmla="*/ 1356 h 502"/>
                            <a:gd name="T56" fmla="+- 0 7481 7328"/>
                            <a:gd name="T57" fmla="*/ T56 w 2893"/>
                            <a:gd name="T58" fmla="+- 0 1378 896"/>
                            <a:gd name="T59" fmla="*/ 1378 h 502"/>
                            <a:gd name="T60" fmla="+- 0 7528 7328"/>
                            <a:gd name="T61" fmla="*/ T60 w 2893"/>
                            <a:gd name="T62" fmla="+- 0 1393 896"/>
                            <a:gd name="T63" fmla="*/ 1393 h 502"/>
                            <a:gd name="T64" fmla="+- 0 7578 7328"/>
                            <a:gd name="T65" fmla="*/ T64 w 2893"/>
                            <a:gd name="T66" fmla="+- 0 1398 896"/>
                            <a:gd name="T67" fmla="*/ 1398 h 502"/>
                            <a:gd name="T68" fmla="+- 0 9970 7328"/>
                            <a:gd name="T69" fmla="*/ T68 w 2893"/>
                            <a:gd name="T70" fmla="+- 0 1398 896"/>
                            <a:gd name="T71" fmla="*/ 1398 h 502"/>
                            <a:gd name="T72" fmla="+- 0 10021 7328"/>
                            <a:gd name="T73" fmla="*/ T72 w 2893"/>
                            <a:gd name="T74" fmla="+- 0 1393 896"/>
                            <a:gd name="T75" fmla="*/ 1393 h 502"/>
                            <a:gd name="T76" fmla="+- 0 10067 7328"/>
                            <a:gd name="T77" fmla="*/ T76 w 2893"/>
                            <a:gd name="T78" fmla="+- 0 1378 896"/>
                            <a:gd name="T79" fmla="*/ 1378 h 502"/>
                            <a:gd name="T80" fmla="+- 0 10110 7328"/>
                            <a:gd name="T81" fmla="*/ T80 w 2893"/>
                            <a:gd name="T82" fmla="+- 0 1356 896"/>
                            <a:gd name="T83" fmla="*/ 1356 h 502"/>
                            <a:gd name="T84" fmla="+- 0 10147 7328"/>
                            <a:gd name="T85" fmla="*/ T84 w 2893"/>
                            <a:gd name="T86" fmla="+- 0 1325 896"/>
                            <a:gd name="T87" fmla="*/ 1325 h 502"/>
                            <a:gd name="T88" fmla="+- 0 10178 7328"/>
                            <a:gd name="T89" fmla="*/ T88 w 2893"/>
                            <a:gd name="T90" fmla="+- 0 1287 896"/>
                            <a:gd name="T91" fmla="*/ 1287 h 502"/>
                            <a:gd name="T92" fmla="+- 0 10201 7328"/>
                            <a:gd name="T93" fmla="*/ T92 w 2893"/>
                            <a:gd name="T94" fmla="+- 0 1245 896"/>
                            <a:gd name="T95" fmla="*/ 1245 h 502"/>
                            <a:gd name="T96" fmla="+- 0 10216 7328"/>
                            <a:gd name="T97" fmla="*/ T96 w 2893"/>
                            <a:gd name="T98" fmla="+- 0 1198 896"/>
                            <a:gd name="T99" fmla="*/ 1198 h 502"/>
                            <a:gd name="T100" fmla="+- 0 10221 7328"/>
                            <a:gd name="T101" fmla="*/ T100 w 2893"/>
                            <a:gd name="T102" fmla="+- 0 1147 896"/>
                            <a:gd name="T103" fmla="*/ 1147 h 502"/>
                            <a:gd name="T104" fmla="+- 0 10216 7328"/>
                            <a:gd name="T105" fmla="*/ T104 w 2893"/>
                            <a:gd name="T106" fmla="+- 0 1096 896"/>
                            <a:gd name="T107" fmla="*/ 1096 h 502"/>
                            <a:gd name="T108" fmla="+- 0 10201 7328"/>
                            <a:gd name="T109" fmla="*/ T108 w 2893"/>
                            <a:gd name="T110" fmla="+- 0 1050 896"/>
                            <a:gd name="T111" fmla="*/ 1050 h 502"/>
                            <a:gd name="T112" fmla="+- 0 10178 7328"/>
                            <a:gd name="T113" fmla="*/ T112 w 2893"/>
                            <a:gd name="T114" fmla="+- 0 1007 896"/>
                            <a:gd name="T115" fmla="*/ 1007 h 502"/>
                            <a:gd name="T116" fmla="+- 0 10147 7328"/>
                            <a:gd name="T117" fmla="*/ T116 w 2893"/>
                            <a:gd name="T118" fmla="+- 0 970 896"/>
                            <a:gd name="T119" fmla="*/ 970 h 502"/>
                            <a:gd name="T120" fmla="+- 0 10110 7328"/>
                            <a:gd name="T121" fmla="*/ T120 w 2893"/>
                            <a:gd name="T122" fmla="+- 0 938 896"/>
                            <a:gd name="T123" fmla="*/ 938 h 502"/>
                            <a:gd name="T124" fmla="+- 0 10067 7328"/>
                            <a:gd name="T125" fmla="*/ T124 w 2893"/>
                            <a:gd name="T126" fmla="+- 0 916 896"/>
                            <a:gd name="T127" fmla="*/ 916 h 502"/>
                            <a:gd name="T128" fmla="+- 0 10021 7328"/>
                            <a:gd name="T129" fmla="*/ T128 w 2893"/>
                            <a:gd name="T130" fmla="+- 0 901 896"/>
                            <a:gd name="T131" fmla="*/ 901 h 502"/>
                            <a:gd name="T132" fmla="+- 0 9970 7328"/>
                            <a:gd name="T133" fmla="*/ T132 w 2893"/>
                            <a:gd name="T134" fmla="+- 0 896 896"/>
                            <a:gd name="T135" fmla="*/ 896 h 50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</a:cxnLst>
                          <a:rect l="0" t="0" r="r" b="b"/>
                          <a:pathLst>
                            <a:path w="2893" h="502">
                              <a:moveTo>
                                <a:pt x="250" y="0"/>
                              </a:moveTo>
                              <a:lnTo>
                                <a:pt x="200" y="5"/>
                              </a:lnTo>
                              <a:lnTo>
                                <a:pt x="153" y="20"/>
                              </a:lnTo>
                              <a:lnTo>
                                <a:pt x="110" y="42"/>
                              </a:lnTo>
                              <a:lnTo>
                                <a:pt x="74" y="74"/>
                              </a:lnTo>
                              <a:lnTo>
                                <a:pt x="43" y="111"/>
                              </a:lnTo>
                              <a:lnTo>
                                <a:pt x="20" y="154"/>
                              </a:lnTo>
                              <a:lnTo>
                                <a:pt x="5" y="200"/>
                              </a:lnTo>
                              <a:lnTo>
                                <a:pt x="0" y="251"/>
                              </a:lnTo>
                              <a:lnTo>
                                <a:pt x="5" y="302"/>
                              </a:lnTo>
                              <a:lnTo>
                                <a:pt x="20" y="349"/>
                              </a:lnTo>
                              <a:lnTo>
                                <a:pt x="43" y="391"/>
                              </a:lnTo>
                              <a:lnTo>
                                <a:pt x="74" y="429"/>
                              </a:lnTo>
                              <a:lnTo>
                                <a:pt x="110" y="460"/>
                              </a:lnTo>
                              <a:lnTo>
                                <a:pt x="153" y="482"/>
                              </a:lnTo>
                              <a:lnTo>
                                <a:pt x="200" y="497"/>
                              </a:lnTo>
                              <a:lnTo>
                                <a:pt x="250" y="502"/>
                              </a:lnTo>
                              <a:lnTo>
                                <a:pt x="2642" y="502"/>
                              </a:lnTo>
                              <a:lnTo>
                                <a:pt x="2693" y="497"/>
                              </a:lnTo>
                              <a:lnTo>
                                <a:pt x="2739" y="482"/>
                              </a:lnTo>
                              <a:lnTo>
                                <a:pt x="2782" y="460"/>
                              </a:lnTo>
                              <a:lnTo>
                                <a:pt x="2819" y="429"/>
                              </a:lnTo>
                              <a:lnTo>
                                <a:pt x="2850" y="391"/>
                              </a:lnTo>
                              <a:lnTo>
                                <a:pt x="2873" y="349"/>
                              </a:lnTo>
                              <a:lnTo>
                                <a:pt x="2888" y="302"/>
                              </a:lnTo>
                              <a:lnTo>
                                <a:pt x="2893" y="251"/>
                              </a:lnTo>
                              <a:lnTo>
                                <a:pt x="2888" y="200"/>
                              </a:lnTo>
                              <a:lnTo>
                                <a:pt x="2873" y="154"/>
                              </a:lnTo>
                              <a:lnTo>
                                <a:pt x="2850" y="111"/>
                              </a:lnTo>
                              <a:lnTo>
                                <a:pt x="2819" y="74"/>
                              </a:lnTo>
                              <a:lnTo>
                                <a:pt x="2782" y="42"/>
                              </a:lnTo>
                              <a:lnTo>
                                <a:pt x="2739" y="20"/>
                              </a:lnTo>
                              <a:lnTo>
                                <a:pt x="2693" y="5"/>
                              </a:lnTo>
                              <a:lnTo>
                                <a:pt x="264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AFEF"/>
                        </a:solidFill>
                        <a:ln w="9525">
                          <a:solidFill>
                            <a:srgbClr val="00AFE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4" o:spid="_x0000_s1026" style="position:absolute;margin-left:366.4pt;margin-top:44.8pt;width:144.65pt;height:25.1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893,5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" o:allowincell="f" path="m250,l200,5,153,20,110,42,74,74,43,111,20,154,5,200,,251r5,51l20,349r23,42l74,429r36,31l153,482r47,15l250,502r2392,l2693,497r46,-15l2782,460r37,-31l2850,391r23,-42l2888,302r5,-51l2888,200r-15,-46l2850,111,2819,74,2782,42,2739,20,2693,5,2642,,250,xe" fillcolor="#00afef" strokecolor="#00afef">
                <v:path o:connecttype="custom" o:connectlocs="158750,568960;127000,572135;97155,581660;69850,595630;46990,615950;27305,639445;12700,666750;3175,695960;0,728345;3175,760730;12700,790575;27305,817245;46990,841375;69850,861060;97155,875030;127000,884555;158750,887730;1677670,887730;1710055,884555;1739265,875030;1766570,861060;1790065,841375;1809750,817245;1824355,790575;1833880,760730;1837055,728345;1833880,695960;1824355,666750;1809750,639445;1790065,615950;1766570,595630;1739265,581660;1710055,572135;1677670,568960" o:connectangles="0,0,0,0,0,0,0,0,0,0,0,0,0,0,0,0,0,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4A7252BA" wp14:editId="1EDC7E77">
                <wp:simplePos x="0" y="0"/>
                <wp:positionH relativeFrom="column">
                  <wp:posOffset>4890770</wp:posOffset>
                </wp:positionH>
                <wp:positionV relativeFrom="paragraph">
                  <wp:posOffset>659130</wp:posOffset>
                </wp:positionV>
                <wp:extent cx="1366520" cy="146050"/>
                <wp:effectExtent l="0" t="0" r="0" b="0"/>
                <wp:wrapNone/>
                <wp:docPr id="1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6520" cy="146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/>
                                <w:w w:val="102"/>
                                <w:sz w:val="20"/>
                                <w:szCs w:val="20"/>
                              </w:rPr>
                              <w:t>WWW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108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105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102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95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91"/>
                                <w:sz w:val="20"/>
                                <w:szCs w:val="20"/>
                              </w:rPr>
                              <w:t>G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108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pacing w:val="1"/>
                                <w:w w:val="91"/>
                                <w:sz w:val="20"/>
                                <w:szCs w:val="20"/>
                              </w:rPr>
                              <w:t>G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95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108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94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pacing w:val="2"/>
                                <w:w w:val="101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margin-left:385.1pt;margin-top:51.9pt;width:107.6pt;height:11.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FFFFFF"/>
                          <w:w w:val="102"/>
                          <w:sz w:val="20"/>
                          <w:szCs w:val="20"/>
                        </w:rPr>
                        <w:t>WWW</w:t>
                      </w:r>
                      <w:r>
                        <w:rPr>
                          <w:rFonts w:ascii="Arial" w:hAnsi="Arial" w:cs="Arial"/>
                          <w:color w:val="FFFFFF"/>
                          <w:w w:val="108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ascii="Arial" w:hAnsi="Arial" w:cs="Arial"/>
                          <w:color w:val="FFFFFF"/>
                          <w:w w:val="105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FFFFFF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FFFFFF"/>
                          <w:w w:val="102"/>
                          <w:sz w:val="20"/>
                          <w:szCs w:val="20"/>
                        </w:rPr>
                        <w:t>L</w:t>
                      </w:r>
                      <w:r>
                        <w:rPr>
                          <w:rFonts w:ascii="Arial" w:hAnsi="Arial" w:cs="Arial"/>
                          <w:color w:val="FFFFFF"/>
                          <w:w w:val="95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FFFFFF"/>
                          <w:w w:val="91"/>
                          <w:sz w:val="20"/>
                          <w:szCs w:val="20"/>
                        </w:rPr>
                        <w:t>G</w:t>
                      </w:r>
                      <w:r>
                        <w:rPr>
                          <w:rFonts w:ascii="Arial" w:hAnsi="Arial" w:cs="Arial"/>
                          <w:color w:val="FFFFFF"/>
                          <w:w w:val="108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ascii="Arial" w:hAnsi="Arial" w:cs="Arial"/>
                          <w:color w:val="FFFFFF"/>
                          <w:spacing w:val="1"/>
                          <w:w w:val="91"/>
                          <w:sz w:val="20"/>
                          <w:szCs w:val="20"/>
                        </w:rPr>
                        <w:t>G</w:t>
                      </w:r>
                      <w:r>
                        <w:rPr>
                          <w:rFonts w:ascii="Arial" w:hAnsi="Arial" w:cs="Arial"/>
                          <w:color w:val="FFFFFF"/>
                          <w:w w:val="95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FFFFFF"/>
                          <w:sz w:val="20"/>
                          <w:szCs w:val="20"/>
                        </w:rPr>
                        <w:t>V</w:t>
                      </w:r>
                      <w:r>
                        <w:rPr>
                          <w:rFonts w:ascii="Arial" w:hAnsi="Arial" w:cs="Arial"/>
                          <w:color w:val="FFFFFF"/>
                          <w:w w:val="108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ascii="Arial" w:hAnsi="Arial" w:cs="Arial"/>
                          <w:color w:val="FFFFFF"/>
                          <w:w w:val="94"/>
                          <w:sz w:val="20"/>
                          <w:szCs w:val="20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FFFFFF"/>
                          <w:spacing w:val="2"/>
                          <w:w w:val="101"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ascii="Arial" w:hAnsi="Arial" w:cs="Arial"/>
                          <w:color w:val="FFFFFF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AE5683" w:rsidRDefault="007432B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 wp14:anchorId="212C7375" wp14:editId="41561616">
                <wp:simplePos x="0" y="0"/>
                <wp:positionH relativeFrom="column">
                  <wp:posOffset>544452</wp:posOffset>
                </wp:positionH>
                <wp:positionV relativeFrom="paragraph">
                  <wp:posOffset>1371798</wp:posOffset>
                </wp:positionV>
                <wp:extent cx="6169025" cy="7356819"/>
                <wp:effectExtent l="0" t="0" r="3175" b="15875"/>
                <wp:wrapNone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9025" cy="73568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F6A36" w:rsidRDefault="00946C04" w:rsidP="007432B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color w:val="00B0F0"/>
                                <w:sz w:val="36"/>
                                <w:szCs w:val="36"/>
                              </w:rPr>
                            </w:pPr>
                            <w:r w:rsidRPr="00946C04">
                              <w:rPr>
                                <w:rFonts w:ascii="Times New Roman" w:hAnsi="Times New Roman"/>
                                <w:b/>
                                <w:color w:val="00B0F0"/>
                                <w:sz w:val="36"/>
                                <w:szCs w:val="36"/>
                              </w:rPr>
                              <w:t>16 октября в инспекциях Волгоградской области пройдут Дни открытых дверей</w:t>
                            </w:r>
                          </w:p>
                          <w:p w:rsidR="00946C04" w:rsidRPr="00EF6A36" w:rsidRDefault="00946C04" w:rsidP="007432B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</w:pPr>
                          </w:p>
                          <w:p w:rsidR="00946C04" w:rsidRPr="00946C04" w:rsidRDefault="00946C04" w:rsidP="00946C0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</w:pPr>
                            <w:r w:rsidRPr="00946C04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>УФНС России по Волгоградской</w:t>
                            </w:r>
                            <w:bookmarkStart w:id="0" w:name="_GoBack"/>
                            <w:bookmarkEnd w:id="0"/>
                            <w:r w:rsidRPr="00946C04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 xml:space="preserve"> области напоминает, что срок уплаты физическими лицами транспортного, земельного налогов, налога на имущество и налога на доходы физических лиц по налоговым уведомлениям – не позднее первого декабря 2025 года.</w:t>
                            </w:r>
                          </w:p>
                          <w:p w:rsidR="00946C04" w:rsidRPr="00946C04" w:rsidRDefault="00946C04" w:rsidP="00946C0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</w:pPr>
                          </w:p>
                          <w:p w:rsidR="00946C04" w:rsidRPr="00946C04" w:rsidRDefault="00946C04" w:rsidP="00946C0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</w:pPr>
                            <w:r w:rsidRPr="00946C04">
                              <w:rPr>
                                <w:rFonts w:ascii="Times New Roman" w:hAnsi="Times New Roman"/>
                                <w:b/>
                                <w:color w:val="00B0F0"/>
                                <w:sz w:val="32"/>
                                <w:szCs w:val="32"/>
                              </w:rPr>
                              <w:t>16 октября с 9.00 до 20.00</w:t>
                            </w:r>
                            <w:r w:rsidRPr="00946C04">
                              <w:rPr>
                                <w:rFonts w:ascii="Times New Roman" w:hAnsi="Times New Roman"/>
                                <w:color w:val="00B0F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946C04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>во всех инспекциях Волгоградской области пройдут Дни открытых дверей для налогоплательщиков – физических лиц.</w:t>
                            </w:r>
                          </w:p>
                          <w:p w:rsidR="00946C04" w:rsidRPr="00946C04" w:rsidRDefault="00946C04" w:rsidP="00946C0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</w:pPr>
                          </w:p>
                          <w:p w:rsidR="00946C04" w:rsidRPr="00946C04" w:rsidRDefault="00946C04" w:rsidP="00946C0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</w:pPr>
                            <w:r w:rsidRPr="00946C04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>В рамках данных мероприятий все желающие смогут уточнить свои налоговые обязательства, подать заявление при обнаружении некорректных сведений в уведомлении, представить документы, подтверждающие право на получение льгот, а также задать интересующие вопросы по порядку исчисления и уплаты имущественных налогов и НДФЛ.</w:t>
                            </w:r>
                          </w:p>
                          <w:p w:rsidR="00946C04" w:rsidRPr="00946C04" w:rsidRDefault="00946C04" w:rsidP="00946C0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</w:pPr>
                          </w:p>
                          <w:p w:rsidR="00946C04" w:rsidRPr="00946C04" w:rsidRDefault="00946C04" w:rsidP="00946C0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</w:pPr>
                            <w:r w:rsidRPr="00946C04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>Специалисты налоговой службы подробно расскажут о том, кому необходимо уплачивать имущественные налоги, какие ставки и льготы применяются в конкретном муниципальном образовании, а также ответят на другие вопросы граждан по вопросам налогообложения.</w:t>
                            </w:r>
                          </w:p>
                          <w:p w:rsidR="00946C04" w:rsidRPr="00946C04" w:rsidRDefault="00946C04" w:rsidP="00946C0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</w:pPr>
                          </w:p>
                          <w:p w:rsidR="00856363" w:rsidRPr="00EF6A36" w:rsidRDefault="00946C04" w:rsidP="00946C0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21"/>
                                <w:szCs w:val="21"/>
                              </w:rPr>
                            </w:pPr>
                            <w:r w:rsidRPr="00946C04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 xml:space="preserve">Кроме того, все желающие смогут получить доступ к </w:t>
                            </w:r>
                            <w:proofErr w:type="gramStart"/>
                            <w:r w:rsidRPr="00946C04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>интернет-сервису</w:t>
                            </w:r>
                            <w:proofErr w:type="gramEnd"/>
                            <w:r w:rsidRPr="00946C04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 xml:space="preserve"> «Личный кабинет налогоплательщика для физических лиц».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42.85pt;margin-top:108pt;width:485.75pt;height:579.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cNMsQIAALI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" o:allowincell="f" filled="f" stroked="f">
                <v:textbox inset="0,0,0,0">
                  <w:txbxContent>
                    <w:p w:rsidR="00EF6A36" w:rsidRDefault="00946C04" w:rsidP="007432B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color w:val="00B0F0"/>
                          <w:sz w:val="36"/>
                          <w:szCs w:val="36"/>
                        </w:rPr>
                      </w:pPr>
                      <w:r w:rsidRPr="00946C04">
                        <w:rPr>
                          <w:rFonts w:ascii="Times New Roman" w:hAnsi="Times New Roman"/>
                          <w:b/>
                          <w:color w:val="00B0F0"/>
                          <w:sz w:val="36"/>
                          <w:szCs w:val="36"/>
                        </w:rPr>
                        <w:t>16 октября в инспекциях Волгоградской области пройдут Дни открытых дверей</w:t>
                      </w:r>
                    </w:p>
                    <w:p w:rsidR="00946C04" w:rsidRPr="00EF6A36" w:rsidRDefault="00946C04" w:rsidP="007432B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32"/>
                          <w:szCs w:val="32"/>
                        </w:rPr>
                      </w:pPr>
                    </w:p>
                    <w:p w:rsidR="00946C04" w:rsidRPr="00946C04" w:rsidRDefault="00946C04" w:rsidP="00946C0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32"/>
                          <w:szCs w:val="32"/>
                        </w:rPr>
                      </w:pPr>
                      <w:r w:rsidRPr="00946C04">
                        <w:rPr>
                          <w:rFonts w:ascii="Times New Roman" w:hAnsi="Times New Roman"/>
                          <w:sz w:val="32"/>
                          <w:szCs w:val="32"/>
                        </w:rPr>
                        <w:t>УФНС России по Волгоградской</w:t>
                      </w:r>
                      <w:bookmarkStart w:id="1" w:name="_GoBack"/>
                      <w:bookmarkEnd w:id="1"/>
                      <w:r w:rsidRPr="00946C04">
                        <w:rPr>
                          <w:rFonts w:ascii="Times New Roman" w:hAnsi="Times New Roman"/>
                          <w:sz w:val="32"/>
                          <w:szCs w:val="32"/>
                        </w:rPr>
                        <w:t xml:space="preserve"> области напоминает, что срок уплаты физическими лицами транспортного, земельного налогов, налога на имущество и налога на доходы физических лиц по налоговым уведомлениям – не позднее первого декабря 2025 года.</w:t>
                      </w:r>
                    </w:p>
                    <w:p w:rsidR="00946C04" w:rsidRPr="00946C04" w:rsidRDefault="00946C04" w:rsidP="00946C0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32"/>
                          <w:szCs w:val="32"/>
                        </w:rPr>
                      </w:pPr>
                    </w:p>
                    <w:p w:rsidR="00946C04" w:rsidRPr="00946C04" w:rsidRDefault="00946C04" w:rsidP="00946C0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32"/>
                          <w:szCs w:val="32"/>
                        </w:rPr>
                      </w:pPr>
                      <w:r w:rsidRPr="00946C04">
                        <w:rPr>
                          <w:rFonts w:ascii="Times New Roman" w:hAnsi="Times New Roman"/>
                          <w:b/>
                          <w:color w:val="00B0F0"/>
                          <w:sz w:val="32"/>
                          <w:szCs w:val="32"/>
                        </w:rPr>
                        <w:t>16 октября с 9.00 до 20.00</w:t>
                      </w:r>
                      <w:r w:rsidRPr="00946C04">
                        <w:rPr>
                          <w:rFonts w:ascii="Times New Roman" w:hAnsi="Times New Roman"/>
                          <w:color w:val="00B0F0"/>
                          <w:sz w:val="32"/>
                          <w:szCs w:val="32"/>
                        </w:rPr>
                        <w:t xml:space="preserve"> </w:t>
                      </w:r>
                      <w:r w:rsidRPr="00946C04">
                        <w:rPr>
                          <w:rFonts w:ascii="Times New Roman" w:hAnsi="Times New Roman"/>
                          <w:sz w:val="32"/>
                          <w:szCs w:val="32"/>
                        </w:rPr>
                        <w:t>во всех инспекциях Волгоградской области пройдут Дни открытых дверей для налогоплательщиков – физических лиц.</w:t>
                      </w:r>
                    </w:p>
                    <w:p w:rsidR="00946C04" w:rsidRPr="00946C04" w:rsidRDefault="00946C04" w:rsidP="00946C0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32"/>
                          <w:szCs w:val="32"/>
                        </w:rPr>
                      </w:pPr>
                    </w:p>
                    <w:p w:rsidR="00946C04" w:rsidRPr="00946C04" w:rsidRDefault="00946C04" w:rsidP="00946C0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32"/>
                          <w:szCs w:val="32"/>
                        </w:rPr>
                      </w:pPr>
                      <w:r w:rsidRPr="00946C04">
                        <w:rPr>
                          <w:rFonts w:ascii="Times New Roman" w:hAnsi="Times New Roman"/>
                          <w:sz w:val="32"/>
                          <w:szCs w:val="32"/>
                        </w:rPr>
                        <w:t>В рамках данных мероприятий все желающие смогут уточнить свои налоговые обязательства, подать заявление при обнаружении некорректных сведений в уведомлении, представить документы, подтверждающие право на получение льгот, а также задать интересующие вопросы по порядку исчисления и уплаты имущественных налогов и НДФЛ.</w:t>
                      </w:r>
                    </w:p>
                    <w:p w:rsidR="00946C04" w:rsidRPr="00946C04" w:rsidRDefault="00946C04" w:rsidP="00946C0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32"/>
                          <w:szCs w:val="32"/>
                        </w:rPr>
                      </w:pPr>
                    </w:p>
                    <w:p w:rsidR="00946C04" w:rsidRPr="00946C04" w:rsidRDefault="00946C04" w:rsidP="00946C0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32"/>
                          <w:szCs w:val="32"/>
                        </w:rPr>
                      </w:pPr>
                      <w:r w:rsidRPr="00946C04">
                        <w:rPr>
                          <w:rFonts w:ascii="Times New Roman" w:hAnsi="Times New Roman"/>
                          <w:sz w:val="32"/>
                          <w:szCs w:val="32"/>
                        </w:rPr>
                        <w:t>Специалисты налоговой службы подробно расскажут о том, кому необходимо уплачивать имущественные налоги, какие ставки и льготы применяются в конкретном муниципальном образовании, а также ответят на другие вопросы граждан по вопросам налогообложения.</w:t>
                      </w:r>
                    </w:p>
                    <w:p w:rsidR="00946C04" w:rsidRPr="00946C04" w:rsidRDefault="00946C04" w:rsidP="00946C0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32"/>
                          <w:szCs w:val="32"/>
                        </w:rPr>
                      </w:pPr>
                    </w:p>
                    <w:p w:rsidR="00856363" w:rsidRPr="00EF6A36" w:rsidRDefault="00946C04" w:rsidP="00946C0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21"/>
                          <w:szCs w:val="21"/>
                        </w:rPr>
                      </w:pPr>
                      <w:r w:rsidRPr="00946C04">
                        <w:rPr>
                          <w:rFonts w:ascii="Times New Roman" w:hAnsi="Times New Roman"/>
                          <w:sz w:val="32"/>
                          <w:szCs w:val="32"/>
                        </w:rPr>
                        <w:t xml:space="preserve">Кроме того, все желающие смогут получить доступ к </w:t>
                      </w:r>
                      <w:proofErr w:type="gramStart"/>
                      <w:r w:rsidRPr="00946C04">
                        <w:rPr>
                          <w:rFonts w:ascii="Times New Roman" w:hAnsi="Times New Roman"/>
                          <w:sz w:val="32"/>
                          <w:szCs w:val="32"/>
                        </w:rPr>
                        <w:t>интернет-сервису</w:t>
                      </w:r>
                      <w:proofErr w:type="gramEnd"/>
                      <w:r w:rsidRPr="00946C04">
                        <w:rPr>
                          <w:rFonts w:ascii="Times New Roman" w:hAnsi="Times New Roman"/>
                          <w:sz w:val="32"/>
                          <w:szCs w:val="32"/>
                        </w:rPr>
                        <w:t xml:space="preserve"> «Личный кабинет налогоплательщика для физических лиц».</w:t>
                      </w:r>
                    </w:p>
                  </w:txbxContent>
                </v:textbox>
              </v:shape>
            </w:pict>
          </mc:Fallback>
        </mc:AlternateContent>
      </w:r>
      <w:r w:rsidR="00FA1F69">
        <w:rPr>
          <w:noProof/>
        </w:rPr>
        <w:drawing>
          <wp:anchor distT="0" distB="0" distL="114300" distR="114300" simplePos="0" relativeHeight="251662336" behindDoc="1" locked="0" layoutInCell="0" allowOverlap="1" wp14:anchorId="06F043E4" wp14:editId="4A694650">
            <wp:simplePos x="0" y="0"/>
            <wp:positionH relativeFrom="column">
              <wp:posOffset>529590</wp:posOffset>
            </wp:positionH>
            <wp:positionV relativeFrom="paragraph">
              <wp:posOffset>8732433</wp:posOffset>
            </wp:positionV>
            <wp:extent cx="521970" cy="874395"/>
            <wp:effectExtent l="0" t="0" r="0" b="1905"/>
            <wp:wrapNone/>
            <wp:docPr id="1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" cy="8743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A1F69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>
                <wp:simplePos x="0" y="0"/>
                <wp:positionH relativeFrom="column">
                  <wp:posOffset>1304925</wp:posOffset>
                </wp:positionH>
                <wp:positionV relativeFrom="paragraph">
                  <wp:posOffset>8757285</wp:posOffset>
                </wp:positionV>
                <wp:extent cx="2039620" cy="262890"/>
                <wp:effectExtent l="0" t="0" r="0" b="0"/>
                <wp:wrapNone/>
                <wp:docPr id="1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9620" cy="262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w w:val="115"/>
                                <w:sz w:val="36"/>
                                <w:szCs w:val="36"/>
                              </w:rPr>
                              <w:t>8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spacing w:val="-1"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w w:val="114"/>
                                <w:sz w:val="36"/>
                                <w:szCs w:val="36"/>
                              </w:rPr>
                              <w:t>(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w w:val="115"/>
                                <w:sz w:val="36"/>
                                <w:szCs w:val="36"/>
                              </w:rPr>
                              <w:t>8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spacing w:val="-1"/>
                                <w:w w:val="117"/>
                                <w:sz w:val="36"/>
                                <w:szCs w:val="36"/>
                              </w:rPr>
                              <w:t>00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w w:val="114"/>
                                <w:sz w:val="36"/>
                                <w:szCs w:val="36"/>
                              </w:rPr>
                              <w:t>)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spacing w:val="5"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spacing w:val="-1"/>
                                <w:w w:val="110"/>
                                <w:sz w:val="36"/>
                                <w:szCs w:val="36"/>
                              </w:rPr>
                              <w:t>222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w w:val="114"/>
                                <w:sz w:val="36"/>
                                <w:szCs w:val="36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spacing w:val="-1"/>
                                <w:w w:val="110"/>
                                <w:sz w:val="36"/>
                                <w:szCs w:val="36"/>
                              </w:rPr>
                              <w:t>22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w w:val="114"/>
                                <w:sz w:val="36"/>
                                <w:szCs w:val="36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spacing w:val="-1"/>
                                <w:w w:val="110"/>
                                <w:sz w:val="36"/>
                                <w:szCs w:val="36"/>
                              </w:rPr>
                              <w:t>22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8" type="#_x0000_t202" style="position:absolute;margin-left:102.75pt;margin-top:689.55pt;width:160.6pt;height:20.7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w w:val="115"/>
                          <w:sz w:val="36"/>
                          <w:szCs w:val="36"/>
                        </w:rPr>
                        <w:t>8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spacing w:val="-1"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w w:val="114"/>
                          <w:sz w:val="36"/>
                          <w:szCs w:val="36"/>
                        </w:rPr>
                        <w:t>(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w w:val="115"/>
                          <w:sz w:val="36"/>
                          <w:szCs w:val="36"/>
                        </w:rPr>
                        <w:t>8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spacing w:val="-1"/>
                          <w:w w:val="117"/>
                          <w:sz w:val="36"/>
                          <w:szCs w:val="36"/>
                        </w:rPr>
                        <w:t>00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w w:val="114"/>
                          <w:sz w:val="36"/>
                          <w:szCs w:val="36"/>
                        </w:rPr>
                        <w:t>)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spacing w:val="5"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spacing w:val="-1"/>
                          <w:w w:val="110"/>
                          <w:sz w:val="36"/>
                          <w:szCs w:val="36"/>
                        </w:rPr>
                        <w:t>222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w w:val="114"/>
                          <w:sz w:val="36"/>
                          <w:szCs w:val="36"/>
                        </w:rPr>
                        <w:t>-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spacing w:val="-1"/>
                          <w:w w:val="110"/>
                          <w:sz w:val="36"/>
                          <w:szCs w:val="36"/>
                        </w:rPr>
                        <w:t>22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w w:val="114"/>
                          <w:sz w:val="36"/>
                          <w:szCs w:val="36"/>
                        </w:rPr>
                        <w:t>-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spacing w:val="-1"/>
                          <w:w w:val="110"/>
                          <w:sz w:val="36"/>
                          <w:szCs w:val="36"/>
                        </w:rPr>
                        <w:t>22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sz w:val="36"/>
                          <w:szCs w:val="3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FA1F69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>
                <wp:simplePos x="0" y="0"/>
                <wp:positionH relativeFrom="column">
                  <wp:posOffset>1304290</wp:posOffset>
                </wp:positionH>
                <wp:positionV relativeFrom="paragraph">
                  <wp:posOffset>9047480</wp:posOffset>
                </wp:positionV>
                <wp:extent cx="2176145" cy="131445"/>
                <wp:effectExtent l="0" t="0" r="0" b="0"/>
                <wp:wrapNone/>
                <wp:docPr id="1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6145" cy="131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414043"/>
                                <w:w w:val="101"/>
                                <w:sz w:val="18"/>
                                <w:szCs w:val="18"/>
                              </w:rPr>
                              <w:t>Б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4"/>
                                <w:sz w:val="18"/>
                                <w:szCs w:val="18"/>
                              </w:rPr>
                              <w:t>е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9"/>
                                <w:sz w:val="18"/>
                                <w:szCs w:val="18"/>
                              </w:rPr>
                              <w:t>с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1"/>
                                <w:sz w:val="18"/>
                                <w:szCs w:val="18"/>
                              </w:rPr>
                              <w:t>п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>л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2"/>
                                <w:sz w:val="18"/>
                                <w:szCs w:val="18"/>
                              </w:rPr>
                              <w:t>а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7"/>
                                <w:sz w:val="18"/>
                                <w:szCs w:val="18"/>
                              </w:rPr>
                              <w:t>т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0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>ы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9"/>
                                <w:sz w:val="18"/>
                                <w:szCs w:val="18"/>
                              </w:rPr>
                              <w:t>й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5"/>
                                <w:sz w:val="18"/>
                                <w:szCs w:val="18"/>
                              </w:rPr>
                              <w:t>м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0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8"/>
                                <w:sz w:val="18"/>
                                <w:szCs w:val="18"/>
                              </w:rPr>
                              <w:t>о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26"/>
                                <w:sz w:val="18"/>
                                <w:szCs w:val="18"/>
                              </w:rPr>
                              <w:t>г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8"/>
                                <w:sz w:val="18"/>
                                <w:szCs w:val="18"/>
                              </w:rPr>
                              <w:t>о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31"/>
                                <w:sz w:val="18"/>
                                <w:szCs w:val="18"/>
                              </w:rPr>
                              <w:t>к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02"/>
                                <w:sz w:val="18"/>
                                <w:szCs w:val="18"/>
                              </w:rPr>
                              <w:t>а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0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2"/>
                                <w:sz w:val="18"/>
                                <w:szCs w:val="18"/>
                              </w:rPr>
                              <w:t>а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>л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1"/>
                                <w:sz w:val="18"/>
                                <w:szCs w:val="18"/>
                              </w:rPr>
                              <w:t>ь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0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>ы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9"/>
                                <w:sz w:val="18"/>
                                <w:szCs w:val="18"/>
                              </w:rPr>
                              <w:t>й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7"/>
                                <w:sz w:val="18"/>
                                <w:szCs w:val="18"/>
                              </w:rPr>
                              <w:t>т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04"/>
                                <w:sz w:val="18"/>
                                <w:szCs w:val="18"/>
                              </w:rPr>
                              <w:t>е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>л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4"/>
                                <w:sz w:val="18"/>
                                <w:szCs w:val="18"/>
                              </w:rPr>
                              <w:t>е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90"/>
                                <w:sz w:val="18"/>
                                <w:szCs w:val="18"/>
                              </w:rPr>
                              <w:t>ф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8"/>
                                <w:sz w:val="18"/>
                                <w:szCs w:val="18"/>
                              </w:rPr>
                              <w:t>о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0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4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9" type="#_x0000_t202" style="position:absolute;margin-left:102.7pt;margin-top:712.4pt;width:171.35pt;height:10.35pt;z-index:2516643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414043"/>
                          <w:w w:val="101"/>
                          <w:sz w:val="18"/>
                          <w:szCs w:val="18"/>
                        </w:rPr>
                        <w:t>Б</w:t>
                      </w:r>
                      <w:r>
                        <w:rPr>
                          <w:rFonts w:ascii="Arial" w:hAnsi="Arial" w:cs="Arial"/>
                          <w:color w:val="414043"/>
                          <w:w w:val="104"/>
                          <w:sz w:val="18"/>
                          <w:szCs w:val="18"/>
                        </w:rPr>
                        <w:t>е</w:t>
                      </w:r>
                      <w:r>
                        <w:rPr>
                          <w:rFonts w:ascii="Arial" w:hAnsi="Arial" w:cs="Arial"/>
                          <w:color w:val="414043"/>
                          <w:w w:val="109"/>
                          <w:sz w:val="18"/>
                          <w:szCs w:val="18"/>
                        </w:rPr>
                        <w:t>с</w:t>
                      </w:r>
                      <w:r>
                        <w:rPr>
                          <w:rFonts w:ascii="Arial" w:hAnsi="Arial" w:cs="Arial"/>
                          <w:color w:val="414043"/>
                          <w:w w:val="111"/>
                          <w:sz w:val="18"/>
                          <w:szCs w:val="18"/>
                        </w:rPr>
                        <w:t>п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>л</w:t>
                      </w:r>
                      <w:r>
                        <w:rPr>
                          <w:rFonts w:ascii="Arial" w:hAnsi="Arial" w:cs="Arial"/>
                          <w:color w:val="414043"/>
                          <w:w w:val="102"/>
                          <w:sz w:val="18"/>
                          <w:szCs w:val="18"/>
                        </w:rPr>
                        <w:t>а</w:t>
                      </w:r>
                      <w:r>
                        <w:rPr>
                          <w:rFonts w:ascii="Arial" w:hAnsi="Arial" w:cs="Arial"/>
                          <w:color w:val="414043"/>
                          <w:w w:val="107"/>
                          <w:sz w:val="18"/>
                          <w:szCs w:val="18"/>
                        </w:rPr>
                        <w:t>т</w:t>
                      </w:r>
                      <w:r>
                        <w:rPr>
                          <w:rFonts w:ascii="Arial" w:hAnsi="Arial" w:cs="Arial"/>
                          <w:color w:val="414043"/>
                          <w:w w:val="110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>ы</w:t>
                      </w:r>
                      <w:r>
                        <w:rPr>
                          <w:rFonts w:ascii="Arial" w:hAnsi="Arial" w:cs="Arial"/>
                          <w:color w:val="414043"/>
                          <w:w w:val="109"/>
                          <w:sz w:val="18"/>
                          <w:szCs w:val="18"/>
                        </w:rPr>
                        <w:t>й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414043"/>
                          <w:w w:val="105"/>
                          <w:sz w:val="18"/>
                          <w:szCs w:val="18"/>
                        </w:rPr>
                        <w:t>м</w:t>
                      </w:r>
                      <w:r>
                        <w:rPr>
                          <w:rFonts w:ascii="Arial" w:hAnsi="Arial" w:cs="Arial"/>
                          <w:color w:val="414043"/>
                          <w:w w:val="110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w w:val="108"/>
                          <w:sz w:val="18"/>
                          <w:szCs w:val="18"/>
                        </w:rPr>
                        <w:t>о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26"/>
                          <w:sz w:val="18"/>
                          <w:szCs w:val="18"/>
                        </w:rPr>
                        <w:t>г</w:t>
                      </w:r>
                      <w:r>
                        <w:rPr>
                          <w:rFonts w:ascii="Arial" w:hAnsi="Arial" w:cs="Arial"/>
                          <w:color w:val="414043"/>
                          <w:w w:val="108"/>
                          <w:sz w:val="18"/>
                          <w:szCs w:val="18"/>
                        </w:rPr>
                        <w:t>о</w:t>
                      </w:r>
                      <w:r>
                        <w:rPr>
                          <w:rFonts w:ascii="Arial" w:hAnsi="Arial" w:cs="Arial"/>
                          <w:color w:val="414043"/>
                          <w:w w:val="131"/>
                          <w:sz w:val="18"/>
                          <w:szCs w:val="18"/>
                        </w:rPr>
                        <w:t>к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02"/>
                          <w:sz w:val="18"/>
                          <w:szCs w:val="18"/>
                        </w:rPr>
                        <w:t>а</w:t>
                      </w:r>
                      <w:r>
                        <w:rPr>
                          <w:rFonts w:ascii="Arial" w:hAnsi="Arial" w:cs="Arial"/>
                          <w:color w:val="414043"/>
                          <w:w w:val="110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w w:val="102"/>
                          <w:sz w:val="18"/>
                          <w:szCs w:val="18"/>
                        </w:rPr>
                        <w:t>а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>л</w:t>
                      </w:r>
                      <w:r>
                        <w:rPr>
                          <w:rFonts w:ascii="Arial" w:hAnsi="Arial" w:cs="Arial"/>
                          <w:color w:val="414043"/>
                          <w:w w:val="101"/>
                          <w:sz w:val="18"/>
                          <w:szCs w:val="18"/>
                        </w:rPr>
                        <w:t>ь</w:t>
                      </w:r>
                      <w:r>
                        <w:rPr>
                          <w:rFonts w:ascii="Arial" w:hAnsi="Arial" w:cs="Arial"/>
                          <w:color w:val="414043"/>
                          <w:w w:val="110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>ы</w:t>
                      </w:r>
                      <w:r>
                        <w:rPr>
                          <w:rFonts w:ascii="Arial" w:hAnsi="Arial" w:cs="Arial"/>
                          <w:color w:val="414043"/>
                          <w:w w:val="109"/>
                          <w:sz w:val="18"/>
                          <w:szCs w:val="18"/>
                        </w:rPr>
                        <w:t>й</w:t>
                      </w:r>
                      <w:r>
                        <w:rPr>
                          <w:rFonts w:ascii="Arial" w:hAnsi="Arial" w:cs="Arial"/>
                          <w:color w:val="414043"/>
                          <w:spacing w:val="2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414043"/>
                          <w:w w:val="107"/>
                          <w:sz w:val="18"/>
                          <w:szCs w:val="18"/>
                        </w:rPr>
                        <w:t>т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04"/>
                          <w:sz w:val="18"/>
                          <w:szCs w:val="18"/>
                        </w:rPr>
                        <w:t>е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>л</w:t>
                      </w:r>
                      <w:r>
                        <w:rPr>
                          <w:rFonts w:ascii="Arial" w:hAnsi="Arial" w:cs="Arial"/>
                          <w:color w:val="414043"/>
                          <w:w w:val="104"/>
                          <w:sz w:val="18"/>
                          <w:szCs w:val="18"/>
                        </w:rPr>
                        <w:t>е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90"/>
                          <w:sz w:val="18"/>
                          <w:szCs w:val="18"/>
                        </w:rPr>
                        <w:t>ф</w:t>
                      </w:r>
                      <w:r>
                        <w:rPr>
                          <w:rFonts w:ascii="Arial" w:hAnsi="Arial" w:cs="Arial"/>
                          <w:color w:val="414043"/>
                          <w:w w:val="108"/>
                          <w:sz w:val="18"/>
                          <w:szCs w:val="18"/>
                        </w:rPr>
                        <w:t>о</w:t>
                      </w:r>
                      <w:r>
                        <w:rPr>
                          <w:rFonts w:ascii="Arial" w:hAnsi="Arial" w:cs="Arial"/>
                          <w:color w:val="414043"/>
                          <w:w w:val="110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spacing w:val="4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FA1F69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>
                <wp:simplePos x="0" y="0"/>
                <wp:positionH relativeFrom="column">
                  <wp:posOffset>1304290</wp:posOffset>
                </wp:positionH>
                <wp:positionV relativeFrom="paragraph">
                  <wp:posOffset>9184640</wp:posOffset>
                </wp:positionV>
                <wp:extent cx="1619250" cy="131445"/>
                <wp:effectExtent l="0" t="0" r="0" b="0"/>
                <wp:wrapNone/>
                <wp:docPr id="1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0" cy="131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color w:val="414043"/>
                                <w:w w:val="131"/>
                                <w:sz w:val="18"/>
                                <w:szCs w:val="18"/>
                              </w:rPr>
                              <w:t>к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8"/>
                                <w:sz w:val="18"/>
                                <w:szCs w:val="18"/>
                              </w:rPr>
                              <w:t>о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0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7"/>
                                <w:sz w:val="18"/>
                                <w:szCs w:val="18"/>
                              </w:rPr>
                              <w:t>т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2"/>
                                <w:sz w:val="18"/>
                                <w:szCs w:val="18"/>
                              </w:rPr>
                              <w:t>а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31"/>
                                <w:sz w:val="18"/>
                                <w:szCs w:val="18"/>
                              </w:rPr>
                              <w:t>к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7"/>
                                <w:sz w:val="18"/>
                                <w:szCs w:val="18"/>
                              </w:rPr>
                              <w:t>т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14"/>
                                <w:sz w:val="18"/>
                                <w:szCs w:val="18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08"/>
                                <w:sz w:val="18"/>
                                <w:szCs w:val="18"/>
                              </w:rPr>
                              <w:t>ц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04"/>
                                <w:sz w:val="18"/>
                                <w:szCs w:val="18"/>
                              </w:rPr>
                              <w:t>е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0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7"/>
                                <w:sz w:val="18"/>
                                <w:szCs w:val="18"/>
                              </w:rPr>
                              <w:t>т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1"/>
                                <w:sz w:val="18"/>
                                <w:szCs w:val="18"/>
                              </w:rPr>
                              <w:t>р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02"/>
                                <w:sz w:val="18"/>
                                <w:szCs w:val="18"/>
                              </w:rPr>
                              <w:t>а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13"/>
                                <w:sz w:val="18"/>
                                <w:szCs w:val="18"/>
                              </w:rPr>
                              <w:t>Ф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5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94"/>
                                <w:sz w:val="18"/>
                                <w:szCs w:val="18"/>
                              </w:rPr>
                              <w:t>С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98"/>
                                <w:sz w:val="18"/>
                                <w:szCs w:val="18"/>
                              </w:rPr>
                              <w:t>Р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8"/>
                                <w:sz w:val="18"/>
                                <w:szCs w:val="18"/>
                              </w:rPr>
                              <w:t>о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9"/>
                                <w:sz w:val="18"/>
                                <w:szCs w:val="18"/>
                              </w:rPr>
                              <w:t>сси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2"/>
                                <w:w w:val="109"/>
                                <w:sz w:val="18"/>
                                <w:szCs w:val="18"/>
                              </w:rPr>
                              <w:t>и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0" type="#_x0000_t202" style="position:absolute;margin-left:102.7pt;margin-top:723.2pt;width:127.5pt;height:10.35pt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color w:val="414043"/>
                          <w:w w:val="131"/>
                          <w:sz w:val="18"/>
                          <w:szCs w:val="18"/>
                        </w:rPr>
                        <w:t>к</w:t>
                      </w:r>
                      <w:r>
                        <w:rPr>
                          <w:rFonts w:ascii="Arial" w:hAnsi="Arial" w:cs="Arial"/>
                          <w:color w:val="414043"/>
                          <w:w w:val="108"/>
                          <w:sz w:val="18"/>
                          <w:szCs w:val="18"/>
                        </w:rPr>
                        <w:t>о</w:t>
                      </w:r>
                      <w:r>
                        <w:rPr>
                          <w:rFonts w:ascii="Arial" w:hAnsi="Arial" w:cs="Arial"/>
                          <w:color w:val="414043"/>
                          <w:w w:val="110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w w:val="107"/>
                          <w:sz w:val="18"/>
                          <w:szCs w:val="18"/>
                        </w:rPr>
                        <w:t>т</w:t>
                      </w:r>
                      <w:r>
                        <w:rPr>
                          <w:rFonts w:ascii="Arial" w:hAnsi="Arial" w:cs="Arial"/>
                          <w:color w:val="414043"/>
                          <w:w w:val="102"/>
                          <w:sz w:val="18"/>
                          <w:szCs w:val="18"/>
                        </w:rPr>
                        <w:t>а</w:t>
                      </w:r>
                      <w:r>
                        <w:rPr>
                          <w:rFonts w:ascii="Arial" w:hAnsi="Arial" w:cs="Arial"/>
                          <w:color w:val="414043"/>
                          <w:w w:val="131"/>
                          <w:sz w:val="18"/>
                          <w:szCs w:val="18"/>
                        </w:rPr>
                        <w:t>к</w:t>
                      </w:r>
                      <w:r>
                        <w:rPr>
                          <w:rFonts w:ascii="Arial" w:hAnsi="Arial" w:cs="Arial"/>
                          <w:color w:val="414043"/>
                          <w:w w:val="107"/>
                          <w:sz w:val="18"/>
                          <w:szCs w:val="18"/>
                        </w:rPr>
                        <w:t>т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14"/>
                          <w:sz w:val="18"/>
                          <w:szCs w:val="18"/>
                        </w:rPr>
                        <w:t>-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08"/>
                          <w:sz w:val="18"/>
                          <w:szCs w:val="18"/>
                        </w:rPr>
                        <w:t>ц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04"/>
                          <w:sz w:val="18"/>
                          <w:szCs w:val="18"/>
                        </w:rPr>
                        <w:t>е</w:t>
                      </w:r>
                      <w:r>
                        <w:rPr>
                          <w:rFonts w:ascii="Arial" w:hAnsi="Arial" w:cs="Arial"/>
                          <w:color w:val="414043"/>
                          <w:w w:val="110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w w:val="107"/>
                          <w:sz w:val="18"/>
                          <w:szCs w:val="18"/>
                        </w:rPr>
                        <w:t>т</w:t>
                      </w:r>
                      <w:r>
                        <w:rPr>
                          <w:rFonts w:ascii="Arial" w:hAnsi="Arial" w:cs="Arial"/>
                          <w:color w:val="414043"/>
                          <w:w w:val="111"/>
                          <w:sz w:val="18"/>
                          <w:szCs w:val="18"/>
                        </w:rPr>
                        <w:t>р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02"/>
                          <w:sz w:val="18"/>
                          <w:szCs w:val="18"/>
                        </w:rPr>
                        <w:t>а</w:t>
                      </w:r>
                      <w:proofErr w:type="gramEnd"/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13"/>
                          <w:sz w:val="18"/>
                          <w:szCs w:val="18"/>
                        </w:rPr>
                        <w:t>Ф</w:t>
                      </w:r>
                      <w:r>
                        <w:rPr>
                          <w:rFonts w:ascii="Arial" w:hAnsi="Arial" w:cs="Arial"/>
                          <w:color w:val="414043"/>
                          <w:w w:val="105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w w:val="94"/>
                          <w:sz w:val="18"/>
                          <w:szCs w:val="18"/>
                        </w:rPr>
                        <w:t>С</w:t>
                      </w:r>
                      <w:r>
                        <w:rPr>
                          <w:rFonts w:ascii="Arial" w:hAnsi="Arial" w:cs="Arial"/>
                          <w:color w:val="414043"/>
                          <w:spacing w:val="2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414043"/>
                          <w:w w:val="98"/>
                          <w:sz w:val="18"/>
                          <w:szCs w:val="18"/>
                        </w:rPr>
                        <w:t>Р</w:t>
                      </w:r>
                      <w:r>
                        <w:rPr>
                          <w:rFonts w:ascii="Arial" w:hAnsi="Arial" w:cs="Arial"/>
                          <w:color w:val="414043"/>
                          <w:w w:val="108"/>
                          <w:sz w:val="18"/>
                          <w:szCs w:val="18"/>
                        </w:rPr>
                        <w:t>о</w:t>
                      </w:r>
                      <w:r>
                        <w:rPr>
                          <w:rFonts w:ascii="Arial" w:hAnsi="Arial" w:cs="Arial"/>
                          <w:color w:val="414043"/>
                          <w:w w:val="109"/>
                          <w:sz w:val="18"/>
                          <w:szCs w:val="18"/>
                        </w:rPr>
                        <w:t>сси</w:t>
                      </w:r>
                      <w:r>
                        <w:rPr>
                          <w:rFonts w:ascii="Arial" w:hAnsi="Arial" w:cs="Arial"/>
                          <w:color w:val="414043"/>
                          <w:spacing w:val="2"/>
                          <w:w w:val="109"/>
                          <w:sz w:val="18"/>
                          <w:szCs w:val="18"/>
                        </w:rPr>
                        <w:t>и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FA1F69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>
                <wp:simplePos x="0" y="0"/>
                <wp:positionH relativeFrom="column">
                  <wp:posOffset>387985</wp:posOffset>
                </wp:positionH>
                <wp:positionV relativeFrom="paragraph">
                  <wp:posOffset>1900555</wp:posOffset>
                </wp:positionV>
                <wp:extent cx="85090" cy="175260"/>
                <wp:effectExtent l="0" t="0" r="0" b="0"/>
                <wp:wrapNone/>
                <wp:docPr id="1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09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6555A"/>
                                <w:sz w:val="48"/>
                                <w:szCs w:val="4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1" type="#_x0000_t202" style="position:absolute;margin-left:30.55pt;margin-top:149.65pt;width:6.7pt;height:13.8pt;z-index:2516684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56555A"/>
                          <w:sz w:val="48"/>
                          <w:szCs w:val="4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FA1F69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3542030</wp:posOffset>
                </wp:positionV>
                <wp:extent cx="49530" cy="175260"/>
                <wp:effectExtent l="0" t="0" r="0" b="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2" type="#_x0000_t202" style="position:absolute;margin-left:64.5pt;margin-top:278.9pt;width:3.9pt;height:13.8pt;z-index:25167564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 w:rsidR="00FA1F69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3968750</wp:posOffset>
                </wp:positionV>
                <wp:extent cx="49530" cy="175260"/>
                <wp:effectExtent l="0" t="0" r="0" b="0"/>
                <wp:wrapNone/>
                <wp:docPr id="1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3" type="#_x0000_t202" style="position:absolute;margin-left:64.5pt;margin-top:312.5pt;width:3.9pt;height:13.8pt;z-index:25167769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FA1F69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4395470</wp:posOffset>
                </wp:positionV>
                <wp:extent cx="49530" cy="175260"/>
                <wp:effectExtent l="0" t="0" r="0" b="0"/>
                <wp:wrapNone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4" type="#_x0000_t202" style="position:absolute;margin-left:64.5pt;margin-top:346.1pt;width:3.9pt;height:13.8pt;z-index:25167974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FA1F69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5035550</wp:posOffset>
                </wp:positionV>
                <wp:extent cx="49530" cy="175260"/>
                <wp:effectExtent l="0" t="0" r="0" b="0"/>
                <wp:wrapNone/>
                <wp:docPr id="8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5" type="#_x0000_t202" style="position:absolute;margin-left:64.5pt;margin-top:396.5pt;width:3.9pt;height:13.8pt;z-index:2516828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FA1F69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5919470</wp:posOffset>
                </wp:positionV>
                <wp:extent cx="49530" cy="175260"/>
                <wp:effectExtent l="0" t="0" r="0" b="0"/>
                <wp:wrapNone/>
                <wp:docPr id="7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6" type="#_x0000_t202" style="position:absolute;margin-left:64.5pt;margin-top:466.1pt;width:3.9pt;height:13.8pt;z-index:2516879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 w:rsidR="00FA1F69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6132830</wp:posOffset>
                </wp:positionV>
                <wp:extent cx="49530" cy="175260"/>
                <wp:effectExtent l="0" t="0" r="0" b="0"/>
                <wp:wrapNone/>
                <wp:docPr id="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37" type="#_x0000_t202" style="position:absolute;margin-left:64.5pt;margin-top:482.9pt;width:3.9pt;height:13.8pt;z-index:2516889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 w:rsidR="00FA1F69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6346190</wp:posOffset>
                </wp:positionV>
                <wp:extent cx="49530" cy="175260"/>
                <wp:effectExtent l="0" t="0" r="0" b="0"/>
                <wp:wrapNone/>
                <wp:docPr id="5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38" type="#_x0000_t202" style="position:absolute;margin-left:64.5pt;margin-top:499.7pt;width:3.9pt;height:13.8pt;z-index:2516899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FA1F69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6559550</wp:posOffset>
                </wp:positionV>
                <wp:extent cx="49530" cy="175260"/>
                <wp:effectExtent l="0" t="0" r="0" b="0"/>
                <wp:wrapNone/>
                <wp:docPr id="4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39" type="#_x0000_t202" style="position:absolute;margin-left:64.5pt;margin-top:516.5pt;width:3.9pt;height:13.8pt;z-index:2516910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FA1F69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6772910</wp:posOffset>
                </wp:positionV>
                <wp:extent cx="49530" cy="175260"/>
                <wp:effectExtent l="0" t="0" r="0" b="0"/>
                <wp:wrapNone/>
                <wp:docPr id="3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40" type="#_x0000_t202" style="position:absolute;margin-left:64.5pt;margin-top:533.3pt;width:3.9pt;height:13.8pt;z-index:2516920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FA1F69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6986905</wp:posOffset>
                </wp:positionV>
                <wp:extent cx="49530" cy="175260"/>
                <wp:effectExtent l="0" t="0" r="0" b="0"/>
                <wp:wrapNone/>
                <wp:docPr id="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41" type="#_x0000_t202" style="position:absolute;margin-left:64.5pt;margin-top:550.15pt;width:3.9pt;height:13.8pt;z-index:2516930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FA1F69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0" allowOverlap="1">
                <wp:simplePos x="0" y="0"/>
                <wp:positionH relativeFrom="column">
                  <wp:posOffset>387985</wp:posOffset>
                </wp:positionH>
                <wp:positionV relativeFrom="paragraph">
                  <wp:posOffset>7418070</wp:posOffset>
                </wp:positionV>
                <wp:extent cx="84455" cy="175260"/>
                <wp:effectExtent l="0" t="0" r="0" b="0"/>
                <wp:wrapNone/>
                <wp:docPr id="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455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6555A"/>
                                <w:spacing w:val="-1"/>
                                <w:sz w:val="48"/>
                                <w:szCs w:val="4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56555A"/>
                                <w:sz w:val="48"/>
                                <w:szCs w:val="4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42" type="#_x0000_t202" style="position:absolute;margin-left:30.55pt;margin-top:584.1pt;width:6.65pt;height:13.8pt;z-index:2516951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56555A"/>
                          <w:spacing w:val="-1"/>
                          <w:sz w:val="48"/>
                          <w:szCs w:val="4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56555A"/>
                          <w:sz w:val="48"/>
                          <w:szCs w:val="4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E5683">
      <w:pgSz w:w="10800" w:h="15600"/>
      <w:pgMar w:top="0" w:right="0" w:bottom="0" w:left="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D091A"/>
    <w:multiLevelType w:val="hybridMultilevel"/>
    <w:tmpl w:val="3290499A"/>
    <w:lvl w:ilvl="0" w:tplc="96A6EF26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286"/>
    <w:rsid w:val="00001286"/>
    <w:rsid w:val="0002137D"/>
    <w:rsid w:val="00026E2E"/>
    <w:rsid w:val="00036E73"/>
    <w:rsid w:val="00043FC0"/>
    <w:rsid w:val="00047C86"/>
    <w:rsid w:val="0007675E"/>
    <w:rsid w:val="00094D68"/>
    <w:rsid w:val="00096452"/>
    <w:rsid w:val="00097B90"/>
    <w:rsid w:val="000C783B"/>
    <w:rsid w:val="000D7511"/>
    <w:rsid w:val="000F0A25"/>
    <w:rsid w:val="000F6D3C"/>
    <w:rsid w:val="00112B29"/>
    <w:rsid w:val="00115013"/>
    <w:rsid w:val="00117C5A"/>
    <w:rsid w:val="0015040E"/>
    <w:rsid w:val="00167553"/>
    <w:rsid w:val="00171E89"/>
    <w:rsid w:val="001721E9"/>
    <w:rsid w:val="00173294"/>
    <w:rsid w:val="001837D5"/>
    <w:rsid w:val="00183813"/>
    <w:rsid w:val="001A5B1F"/>
    <w:rsid w:val="001B07D4"/>
    <w:rsid w:val="001D25B4"/>
    <w:rsid w:val="001D6EC1"/>
    <w:rsid w:val="001E0022"/>
    <w:rsid w:val="001E586E"/>
    <w:rsid w:val="001E6C0C"/>
    <w:rsid w:val="001E7907"/>
    <w:rsid w:val="00207F5D"/>
    <w:rsid w:val="0022082F"/>
    <w:rsid w:val="00230B80"/>
    <w:rsid w:val="002405EE"/>
    <w:rsid w:val="00240E23"/>
    <w:rsid w:val="00256555"/>
    <w:rsid w:val="00284BA4"/>
    <w:rsid w:val="002958D2"/>
    <w:rsid w:val="002A0A3B"/>
    <w:rsid w:val="002B598D"/>
    <w:rsid w:val="002C04BF"/>
    <w:rsid w:val="00301549"/>
    <w:rsid w:val="00302688"/>
    <w:rsid w:val="0030476E"/>
    <w:rsid w:val="00305A57"/>
    <w:rsid w:val="003244AA"/>
    <w:rsid w:val="0032782A"/>
    <w:rsid w:val="00347DD1"/>
    <w:rsid w:val="00354D4D"/>
    <w:rsid w:val="0035653B"/>
    <w:rsid w:val="003A2F7F"/>
    <w:rsid w:val="003A546F"/>
    <w:rsid w:val="003B017F"/>
    <w:rsid w:val="003C34EF"/>
    <w:rsid w:val="003D32EB"/>
    <w:rsid w:val="003D3B99"/>
    <w:rsid w:val="003D4E97"/>
    <w:rsid w:val="003E65A1"/>
    <w:rsid w:val="003F0C8C"/>
    <w:rsid w:val="003F1A55"/>
    <w:rsid w:val="003F3CB9"/>
    <w:rsid w:val="00414986"/>
    <w:rsid w:val="00417949"/>
    <w:rsid w:val="00425BD6"/>
    <w:rsid w:val="00430AFA"/>
    <w:rsid w:val="00431997"/>
    <w:rsid w:val="00446909"/>
    <w:rsid w:val="004A72F5"/>
    <w:rsid w:val="004A767A"/>
    <w:rsid w:val="004B1320"/>
    <w:rsid w:val="004B401F"/>
    <w:rsid w:val="004B6542"/>
    <w:rsid w:val="004C25F2"/>
    <w:rsid w:val="004F3D5D"/>
    <w:rsid w:val="004F6AE0"/>
    <w:rsid w:val="00527D69"/>
    <w:rsid w:val="00530522"/>
    <w:rsid w:val="00554DEE"/>
    <w:rsid w:val="0055581C"/>
    <w:rsid w:val="00567FAD"/>
    <w:rsid w:val="00570901"/>
    <w:rsid w:val="005925F1"/>
    <w:rsid w:val="005B47B4"/>
    <w:rsid w:val="005E1C65"/>
    <w:rsid w:val="005F3E8F"/>
    <w:rsid w:val="005F4621"/>
    <w:rsid w:val="006044A3"/>
    <w:rsid w:val="0060700F"/>
    <w:rsid w:val="0061498B"/>
    <w:rsid w:val="00615923"/>
    <w:rsid w:val="00642B55"/>
    <w:rsid w:val="0065417F"/>
    <w:rsid w:val="00656334"/>
    <w:rsid w:val="0068693F"/>
    <w:rsid w:val="006B1110"/>
    <w:rsid w:val="006C53E7"/>
    <w:rsid w:val="006D4195"/>
    <w:rsid w:val="00701B51"/>
    <w:rsid w:val="00704439"/>
    <w:rsid w:val="00704DB2"/>
    <w:rsid w:val="007112BF"/>
    <w:rsid w:val="00712897"/>
    <w:rsid w:val="00712E03"/>
    <w:rsid w:val="00713B76"/>
    <w:rsid w:val="007174EE"/>
    <w:rsid w:val="0073231D"/>
    <w:rsid w:val="0073456F"/>
    <w:rsid w:val="007432B6"/>
    <w:rsid w:val="00755447"/>
    <w:rsid w:val="00756D4F"/>
    <w:rsid w:val="00764C0A"/>
    <w:rsid w:val="00773219"/>
    <w:rsid w:val="007854F7"/>
    <w:rsid w:val="00793BC6"/>
    <w:rsid w:val="00795C9E"/>
    <w:rsid w:val="007B4184"/>
    <w:rsid w:val="007E3926"/>
    <w:rsid w:val="007F0432"/>
    <w:rsid w:val="007F5C79"/>
    <w:rsid w:val="00803A8C"/>
    <w:rsid w:val="00804101"/>
    <w:rsid w:val="00831339"/>
    <w:rsid w:val="00851BBB"/>
    <w:rsid w:val="00856363"/>
    <w:rsid w:val="00866108"/>
    <w:rsid w:val="008A53E9"/>
    <w:rsid w:val="008A6500"/>
    <w:rsid w:val="008C20F8"/>
    <w:rsid w:val="008E5D6C"/>
    <w:rsid w:val="008F7BBA"/>
    <w:rsid w:val="009212E8"/>
    <w:rsid w:val="00922671"/>
    <w:rsid w:val="00925DE9"/>
    <w:rsid w:val="00933664"/>
    <w:rsid w:val="00946C04"/>
    <w:rsid w:val="00966743"/>
    <w:rsid w:val="00970E8A"/>
    <w:rsid w:val="009771A4"/>
    <w:rsid w:val="0099180D"/>
    <w:rsid w:val="009D1C25"/>
    <w:rsid w:val="00A1074B"/>
    <w:rsid w:val="00A361CD"/>
    <w:rsid w:val="00A6299B"/>
    <w:rsid w:val="00A642AB"/>
    <w:rsid w:val="00A6646A"/>
    <w:rsid w:val="00A71324"/>
    <w:rsid w:val="00A9357F"/>
    <w:rsid w:val="00AB21FB"/>
    <w:rsid w:val="00AD1845"/>
    <w:rsid w:val="00AE5683"/>
    <w:rsid w:val="00B26503"/>
    <w:rsid w:val="00B3681A"/>
    <w:rsid w:val="00B43A56"/>
    <w:rsid w:val="00B72252"/>
    <w:rsid w:val="00B83019"/>
    <w:rsid w:val="00B91C6F"/>
    <w:rsid w:val="00BA25B1"/>
    <w:rsid w:val="00BB28AA"/>
    <w:rsid w:val="00BC725B"/>
    <w:rsid w:val="00C019FC"/>
    <w:rsid w:val="00C0787E"/>
    <w:rsid w:val="00C3050E"/>
    <w:rsid w:val="00C84CBB"/>
    <w:rsid w:val="00CA1641"/>
    <w:rsid w:val="00CB0A98"/>
    <w:rsid w:val="00CB7D52"/>
    <w:rsid w:val="00CF060B"/>
    <w:rsid w:val="00CF6A26"/>
    <w:rsid w:val="00D00289"/>
    <w:rsid w:val="00D02880"/>
    <w:rsid w:val="00D03F64"/>
    <w:rsid w:val="00D14187"/>
    <w:rsid w:val="00D334E2"/>
    <w:rsid w:val="00D8705B"/>
    <w:rsid w:val="00D93680"/>
    <w:rsid w:val="00DB2A4C"/>
    <w:rsid w:val="00DC542A"/>
    <w:rsid w:val="00DE5EBD"/>
    <w:rsid w:val="00DF05FA"/>
    <w:rsid w:val="00E125AD"/>
    <w:rsid w:val="00E3604E"/>
    <w:rsid w:val="00E4160D"/>
    <w:rsid w:val="00E544FA"/>
    <w:rsid w:val="00E54A45"/>
    <w:rsid w:val="00E86150"/>
    <w:rsid w:val="00E95DEF"/>
    <w:rsid w:val="00EB1180"/>
    <w:rsid w:val="00EC593C"/>
    <w:rsid w:val="00ED341C"/>
    <w:rsid w:val="00EE1B03"/>
    <w:rsid w:val="00EF3205"/>
    <w:rsid w:val="00EF5895"/>
    <w:rsid w:val="00EF5F31"/>
    <w:rsid w:val="00EF6A36"/>
    <w:rsid w:val="00F310D5"/>
    <w:rsid w:val="00F33D42"/>
    <w:rsid w:val="00F40791"/>
    <w:rsid w:val="00F445CC"/>
    <w:rsid w:val="00F645AD"/>
    <w:rsid w:val="00F67B4E"/>
    <w:rsid w:val="00F737BE"/>
    <w:rsid w:val="00F776BE"/>
    <w:rsid w:val="00F85F52"/>
    <w:rsid w:val="00FA1849"/>
    <w:rsid w:val="00FA1F69"/>
    <w:rsid w:val="00FA56F6"/>
    <w:rsid w:val="00FB5922"/>
    <w:rsid w:val="00FB5F77"/>
    <w:rsid w:val="00FC3E59"/>
    <w:rsid w:val="00FC6350"/>
    <w:rsid w:val="00FD07B6"/>
    <w:rsid w:val="00FD63E9"/>
    <w:rsid w:val="00FF6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63E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FD63E9"/>
    <w:rPr>
      <w:rFonts w:cs="Times New Roman"/>
      <w:color w:val="0000FF"/>
      <w:u w:val="single"/>
    </w:rPr>
  </w:style>
  <w:style w:type="paragraph" w:styleId="a5">
    <w:name w:val="List Paragraph"/>
    <w:basedOn w:val="a"/>
    <w:uiPriority w:val="34"/>
    <w:qFormat/>
    <w:rsid w:val="006563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63E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FD63E9"/>
    <w:rPr>
      <w:rFonts w:cs="Times New Roman"/>
      <w:color w:val="0000FF"/>
      <w:u w:val="single"/>
    </w:rPr>
  </w:style>
  <w:style w:type="paragraph" w:styleId="a5">
    <w:name w:val="List Paragraph"/>
    <w:basedOn w:val="a"/>
    <w:uiPriority w:val="34"/>
    <w:qFormat/>
    <w:rsid w:val="006563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63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96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0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3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5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5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5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5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0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Полетаева Виктория Анатольевна</dc:creator>
  <cp:lastModifiedBy>Усачёва Елена Владимировна</cp:lastModifiedBy>
  <cp:revision>2</cp:revision>
  <cp:lastPrinted>2025-05-26T05:32:00Z</cp:lastPrinted>
  <dcterms:created xsi:type="dcterms:W3CDTF">2025-10-09T06:05:00Z</dcterms:created>
  <dcterms:modified xsi:type="dcterms:W3CDTF">2025-10-09T06:05:00Z</dcterms:modified>
</cp:coreProperties>
</file>