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23" w:rsidRPr="00F10E23" w:rsidRDefault="00F10E23" w:rsidP="00F10E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br/>
      </w:r>
      <w:proofErr w:type="gramStart"/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  СЕЛЬСКОГО</w:t>
      </w:r>
      <w:proofErr w:type="gramEnd"/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ПОСЕЛЕНИЯ</w:t>
      </w:r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br/>
        <w:t>КОТОВСКОГО  МУНИЦИПАЛЬНОГО  РАЙОНА</w:t>
      </w:r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br/>
        <w:t>ВОЛГОГРАДСКОЙ  ОБЛАСТИ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от   30.09.2019г.№ 69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Об отмене постановлений администрации Моисеевского сельского поселения Котовского муниципального района Волгоградской области с 2009 – 2019г.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 основании Устава Моисеевского сельского поселения Котовского муниципального района Волгоградской области, администрация Моисеевского сельского поселения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ПОСТАНОВЛЯЕТ: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Отменить постановления администрации Моисеевского сельского поселения Котовского муниципального района Волгоградской области с 2009 – 2019г.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 постановление от 20.03.2009г.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  о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мерах по реализации на территории Моисеевского сельского поселения Котовского муниципального района Волгоградской области ФЗ  от 03.11.2006г. № 174 ФЗ «Об автономных учреждениях»;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 постановление от 27.05.2010г. № 23 Об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отмене  постановления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 4 от 25.01.2010г. «О создании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комиссии  по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соблюдению требований к служебному поведению муниципальных служащих и урегулированию конфликта интересов на муниципальной службе в администрации Моисеевского сельского поселения»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 постановление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21.10.2011г.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  61 Об отмене постановления главы Моисеевского сельского поселения №15 от 11.06.2009 г. «Об утверждении стоимости и характеристики работ гарантированного перечня услуг по погребению»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   постановление от 26.10.2011г. № 64 Об утверждении Перечня муниципальных услуг. Предоставляемых администрацией Моисеевского сельского поселения Котовского му4ниципального района Волгоградской области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   постановление от 26.10.2011г. № 65 О мерах по усилению пожарной безопасности в осенне-зимний период 2011-2012г.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-  постановление от 12.01.2012г. № 3 Об утверждении Положения об оплате труда военно-учетного работника Моисеевского сельского поселения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 постановление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27.01.2012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год  № 5  О   установлении Норматива стоимости 1 </w:t>
      </w:r>
      <w:proofErr w:type="spell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кв.м</w:t>
      </w:r>
      <w:proofErr w:type="spell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. общей площади жилья по Моисеевскому  сельскому поселению и порядку его определения на 1 полугодие 2012года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   постановление от 11.09.2012г. № 37 О порядке определения нормативных затрат на оказание муниципальных услуг (выполнение работ) и нормативных затрат на содержание имущества администрацией Моисеевского сельского поселения.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  постановление от11.09.2012г. № 38 Об утверждении Порядка определения нормативных затрат на оказание муниципальных услуг и нормативных затрат на содержание имущества муниципального учреждения культуры «Центр досуга» и библиотечного обслуживания Моисеевского сельского поселения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   постановление от 11.09.2012г. № 39 О порядке определения нормативных затрат на оказание муниципальных услуг и нормативных затрат на содержание имущества органов местного самоуправления Моисеевского сельского поселения, молодежной политики, физической культуры и спорта.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   -   постановление от 11.09.2012г. № 40 Порядок определения нормативных затрат на оказание муниципальных услуг по Моисеевскому сельскому поселению и нормативных затрат на содержание имущества по жилищно-коммунальному хозяйству, благоустройству и дорожному хозяйству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 постановление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24.01.2013г    № 11 Об утверждении Положения об оплате труда работников муниципального учреждения культуры «Центр досуга и библиотечного обслуживания» Моисеевского сельского поселения Котовского муниципального района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постановление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21.10.2013г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 № 57 Об отмене  регламентов муниципальных услуг, оказываемых на территории Моисеевского сельского поселения Котовского муниципального района Волгоградской области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  - постановление от 25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февраля  2014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г.  № 9-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  Об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определении стоимости услуг, предоставляемых согласно гарантированному перечню услуг по погребению и требований к их качеству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постановление от 22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мая  2014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г. №  25 Об  отмене Постановления  главы Моисеевского сельского поселения  от 27.02.2012г. № 9 «Об утверждении Правил благоустройства и озеленения территории муниципального образования  </w:t>
      </w:r>
      <w:proofErr w:type="spell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Моисеевское</w:t>
      </w:r>
      <w:proofErr w:type="spell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сельское поселение»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постановление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02.06.2014г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  № 26 Об отмене  регламентов муниципальных услуг, оказываемых на территории Моисеевского сельского поселения Котовского муниципального района Волгоградской области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постановление от 17.10.2014г.  № 56 О признании утратившим силу   Постановления Моисеевского сельского поселения от 16.09.2014г №52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« Об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организации учета объектов муниципальной собственности Моисеевского сельского поселения Котовского муниципального района и ведение реестра объектов муниципальной собственности Моисеевского сельского поселения Котовского муниципального района»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  постановление от   06.02.2015г. № 9 Об утверждении Положения об оплате труда работника, занимающего должность, не отнесенную к муниципальным должностям, и осуществляющего ведение воинского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учета  на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территории Моисеевского сельского поселения Котовского муниципального района.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  постановление от 14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апреля  2015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г. № 23О мерах по усилению пожарной безопасности  в весенне-летний период 2015 года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  постановление От 12.05.2015г   № 32 Об утверждении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административного  регламента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предоставления муниципальной услуги «Предоставление информации об очередности граждан, состоящих на учете в качестве нуждающихся в жилых помещениях, предоставляемых по договорам социального найма»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  постановление от 22.06.2015г.  № 51 Об отмене постановления администрации Моисеевского сельского поселения Котовского муниципального района Волгоградской области   от   24.08.2010г.   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35  «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Об утверждении Положения о комиссии по урегулированию конфликтов интересов на муниципальной службе в администрации Моисеевского сельского поселения».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  постановление от 22.06.2015г. № 50 Об отмене постановления администрации Моисеевского сельского поселения Котовского муниципального района Волгоградской области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25.08.2014г.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45  «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населенных пунктов Моисеевского сельского поселения Котовского муниципального района Волгоградской области».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  постановление от 10.07.2015г.    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№  58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Об отмене постановления администрации Моисеевского сельского поселения Котовского муниципального района Волгоградской области от  17.10.2014г. 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57  «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Об организации учета объектов муниципальной собственности Моисеевского сельского поселения Котовского муниципального района  и  ведении реестра объектов муниципальной собственности Моисеевского сельского поселения Котовского муниципального района Волгоградской области»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   -  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03.08.2015г    № 62 Об утверждении 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без проведения торгов»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постановление От 03.08.2015г   № 64 Об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утверждении  административного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на торгах»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постановление от 26.10.2015 г.  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№  97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Об отмене особого противопожарного режима на территории Моисеевского сельского поселения Котовского муниципального района Волгоградской области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  постановление от 26 октября 2015 года № 98 О мерах пожарной безопасности в осенне-зимний период 2015-2016 годов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постановление от 11.01.2016г    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№  2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Об утверждении Порядка формирования, утверждения и ведения плана-графика закупок товаров, работ, услуг для обеспечения муниципальных нужд  Моисеевского сельского поселения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постановление от 18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марта  2016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г. № 14 Об отмене постановления главы Моисеевского сельского поселения № 39 от 18.05.2015 г. «О создании и организации деятельности добровольной пожарной дружины на территории Моисеевского сельского поселения»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  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15 апреля  2016 года № 33 «Об утверждении Программы использования и охраны земель на территории Моисеевского сельского поселения на 2016-2018 гг.»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  постановление от 17.06.2016 г № 46 «а» Об утверждении Перечня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постановление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28.06.2016г   № 50 О порядке и сроках составления проекта бюджета Моисеевского сельского поселения на 2017 год   и на плановый период 2018 и 2019 годов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постановление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  17.02.2017г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. №14 о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 территории Моисеевского сельского поселения Котовского муниципального района Волгоградской области в 2017 году.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  -  постановление от 16.03.2017г.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24  Об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определении стоимости услуг, предоставляемых согласно гарантированному перечню услуг по погребению, и требований к их качеству (от 13.02.2015г.№  13 Об определении стоимости услуг, предоставляемых согласно гарантированному перечню услуг по погребению, и требований к их качеству)                                                                                                   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  -  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01 .02.2017г. № 11 Об утверждении Положения об оплате труда работников, занимающих должности, не отнесенные к муниципальным должностям, и осуществляющих техническое обеспечение деятельности администрации Моисеевского сельского поселения Котовского муниципального района.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2. Настоящее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  вступает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 силу со дня  его подписания.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                  </w:t>
      </w:r>
      <w:proofErr w:type="spell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1.Постановление От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26.07.2011г  №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40 О порядке расходования и учета субвенций, выделяемых из бюджета  Моисеевского сельского поселения Котовского муниципального района по оплате части переданных  полномочий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2.Постановление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 06.09.2018г.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№ 59  Об утверждении Перечня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Моисеевского сельского поселения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3.Постановление № 46 от 2016г.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4.Постановление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45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2016г.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5.Постановление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15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2016г.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6.Постановление № 46 от 2015г.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7,постановление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№ 11 от  2015г.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8.Постановление  №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40 от  2015г.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9.Постановление № 82 от 2015г.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10.Постановление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93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2015г.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11.Постановление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12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2012г.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12.Постановление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40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2011г.</w:t>
      </w:r>
    </w:p>
    <w:p w:rsidR="00F10E23" w:rsidRPr="00F10E23" w:rsidRDefault="00F10E23" w:rsidP="00F10E23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13.Постановление № </w:t>
      </w:r>
      <w:proofErr w:type="gramStart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26  от</w:t>
      </w:r>
      <w:proofErr w:type="gramEnd"/>
      <w:r w:rsidRPr="00F10E23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2011г.</w:t>
      </w:r>
    </w:p>
    <w:p w:rsidR="00823DF7" w:rsidRPr="004F5158" w:rsidRDefault="00823DF7" w:rsidP="00F10E23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196AE6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826D2B"/>
    <w:rsid w:val="00853E03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0E23"/>
    <w:rsid w:val="00F149E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2020-01-13T08:58:00Z</dcterms:created>
  <dcterms:modified xsi:type="dcterms:W3CDTF">2020-01-13T08:58:00Z</dcterms:modified>
</cp:coreProperties>
</file>