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30F2" w:rsidRPr="004330F2" w:rsidRDefault="004330F2" w:rsidP="004330F2">
      <w:pPr>
        <w:shd w:val="clear" w:color="auto" w:fill="EFF2F5"/>
        <w:spacing w:before="180" w:after="180" w:line="240" w:lineRule="auto"/>
        <w:jc w:val="center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4330F2">
        <w:rPr>
          <w:rFonts w:ascii="Arial" w:eastAsia="Times New Roman" w:hAnsi="Arial" w:cs="Arial"/>
          <w:b/>
          <w:bCs/>
          <w:color w:val="0F1419"/>
          <w:sz w:val="20"/>
          <w:szCs w:val="20"/>
          <w:lang w:eastAsia="ru-RU"/>
        </w:rPr>
        <w:t>АДМИНИСТРАЦИЯ</w:t>
      </w:r>
    </w:p>
    <w:p w:rsidR="004330F2" w:rsidRPr="004330F2" w:rsidRDefault="004330F2" w:rsidP="004330F2">
      <w:pPr>
        <w:shd w:val="clear" w:color="auto" w:fill="EFF2F5"/>
        <w:spacing w:before="180" w:after="180" w:line="240" w:lineRule="auto"/>
        <w:jc w:val="center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4330F2">
        <w:rPr>
          <w:rFonts w:ascii="Arial" w:eastAsia="Times New Roman" w:hAnsi="Arial" w:cs="Arial"/>
          <w:b/>
          <w:bCs/>
          <w:color w:val="0F1419"/>
          <w:sz w:val="20"/>
          <w:szCs w:val="20"/>
          <w:lang w:eastAsia="ru-RU"/>
        </w:rPr>
        <w:t>МОИСЕЕВСКОГО СЕЛЬСКОГО ПОСЕЛЕНИЯ</w:t>
      </w:r>
    </w:p>
    <w:p w:rsidR="004330F2" w:rsidRPr="004330F2" w:rsidRDefault="004330F2" w:rsidP="004330F2">
      <w:pPr>
        <w:shd w:val="clear" w:color="auto" w:fill="EFF2F5"/>
        <w:spacing w:before="180" w:after="180" w:line="240" w:lineRule="auto"/>
        <w:jc w:val="center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4330F2">
        <w:rPr>
          <w:rFonts w:ascii="Arial" w:eastAsia="Times New Roman" w:hAnsi="Arial" w:cs="Arial"/>
          <w:b/>
          <w:bCs/>
          <w:color w:val="0F1419"/>
          <w:sz w:val="20"/>
          <w:szCs w:val="20"/>
          <w:lang w:eastAsia="ru-RU"/>
        </w:rPr>
        <w:t>КОТОВСКОГО МУНИЦИПАЛЬНОГО РАЙОНА</w:t>
      </w:r>
    </w:p>
    <w:p w:rsidR="004330F2" w:rsidRPr="004330F2" w:rsidRDefault="004330F2" w:rsidP="004330F2">
      <w:pPr>
        <w:shd w:val="clear" w:color="auto" w:fill="EFF2F5"/>
        <w:spacing w:before="180" w:after="180" w:line="240" w:lineRule="auto"/>
        <w:jc w:val="center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4330F2">
        <w:rPr>
          <w:rFonts w:ascii="Arial" w:eastAsia="Times New Roman" w:hAnsi="Arial" w:cs="Arial"/>
          <w:b/>
          <w:bCs/>
          <w:color w:val="0F1419"/>
          <w:sz w:val="20"/>
          <w:szCs w:val="20"/>
          <w:lang w:eastAsia="ru-RU"/>
        </w:rPr>
        <w:t>ВОЛГОГРАДСКОЙ ОБЛАСТИ</w:t>
      </w:r>
    </w:p>
    <w:p w:rsidR="004330F2" w:rsidRPr="004330F2" w:rsidRDefault="004330F2" w:rsidP="004330F2">
      <w:pPr>
        <w:shd w:val="clear" w:color="auto" w:fill="EFF2F5"/>
        <w:spacing w:before="180" w:after="180" w:line="240" w:lineRule="auto"/>
        <w:jc w:val="center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4330F2">
        <w:rPr>
          <w:rFonts w:ascii="Arial" w:eastAsia="Times New Roman" w:hAnsi="Arial" w:cs="Arial"/>
          <w:b/>
          <w:bCs/>
          <w:color w:val="0F1419"/>
          <w:sz w:val="20"/>
          <w:szCs w:val="20"/>
          <w:lang w:eastAsia="ru-RU"/>
        </w:rPr>
        <w:t>ПОСТАНОВЛЕНИЕ</w:t>
      </w:r>
    </w:p>
    <w:p w:rsidR="004330F2" w:rsidRPr="004330F2" w:rsidRDefault="004330F2" w:rsidP="004330F2">
      <w:pPr>
        <w:shd w:val="clear" w:color="auto" w:fill="EFF2F5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4330F2">
        <w:rPr>
          <w:rFonts w:ascii="Arial" w:eastAsia="Times New Roman" w:hAnsi="Arial" w:cs="Arial"/>
          <w:b/>
          <w:bCs/>
          <w:color w:val="0F1419"/>
          <w:sz w:val="20"/>
          <w:szCs w:val="20"/>
          <w:lang w:eastAsia="ru-RU"/>
        </w:rPr>
        <w:t>От 09.01.2019г. № 2</w:t>
      </w:r>
    </w:p>
    <w:p w:rsidR="004330F2" w:rsidRPr="004330F2" w:rsidRDefault="004330F2" w:rsidP="004330F2">
      <w:pPr>
        <w:shd w:val="clear" w:color="auto" w:fill="EFF2F5"/>
        <w:spacing w:before="180" w:after="180" w:line="240" w:lineRule="auto"/>
        <w:jc w:val="center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4330F2">
        <w:rPr>
          <w:rFonts w:ascii="Arial" w:eastAsia="Times New Roman" w:hAnsi="Arial" w:cs="Arial"/>
          <w:b/>
          <w:bCs/>
          <w:color w:val="0F1419"/>
          <w:sz w:val="20"/>
          <w:szCs w:val="20"/>
          <w:lang w:eastAsia="ru-RU"/>
        </w:rPr>
        <w:t>Об утверждении муниципального задания на оказание муниципальных услуг (выполнение работ) для муниципального учреждения культуры «Центр досуга и библиотечного обслуживания» Моисеевского сельского поселения на 2019 год и на плановый период 2020 и 2021 годов»</w:t>
      </w:r>
    </w:p>
    <w:p w:rsidR="004330F2" w:rsidRPr="004330F2" w:rsidRDefault="004330F2" w:rsidP="004330F2">
      <w:pPr>
        <w:shd w:val="clear" w:color="auto" w:fill="EFF2F5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4330F2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В соответствии со ст.69.2 Бюджетного кодекса  Российской Федерации, постановлением администрации Моисеевского сельского поселения от 15.10.2015г №95 «О порядке формирования муниципального задания на оказание муниципальных услуг (выполнение работ) в отношении муниципальных бюджетных, муниципальных автономных и муниципальных казенных учреждений и финансового обеспечения выполнения муниципального задания», администрация Моисеевского сельского поселения Котовского муниципального района </w:t>
      </w:r>
      <w:r w:rsidRPr="004330F2">
        <w:rPr>
          <w:rFonts w:ascii="Arial" w:eastAsia="Times New Roman" w:hAnsi="Arial" w:cs="Arial"/>
          <w:b/>
          <w:bCs/>
          <w:color w:val="0F1419"/>
          <w:sz w:val="20"/>
          <w:szCs w:val="20"/>
          <w:lang w:eastAsia="ru-RU"/>
        </w:rPr>
        <w:t>постановляет:</w:t>
      </w:r>
    </w:p>
    <w:p w:rsidR="004330F2" w:rsidRPr="004330F2" w:rsidRDefault="004330F2" w:rsidP="004330F2">
      <w:pPr>
        <w:shd w:val="clear" w:color="auto" w:fill="EFF2F5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4330F2">
        <w:rPr>
          <w:rFonts w:ascii="Arial" w:eastAsia="Times New Roman" w:hAnsi="Arial" w:cs="Arial"/>
          <w:color w:val="0F1419"/>
          <w:sz w:val="20"/>
          <w:szCs w:val="20"/>
          <w:lang w:eastAsia="ru-RU"/>
        </w:rPr>
        <w:t xml:space="preserve">1.Утвердить муниципальное задание на оказание муниципальных услуг (выполнение работ) для муниципального учреждения культуры «Центр досуга и библиотечного обслуживания» Моисеевского сельского поселения на 2019 год и на плановый период 2020 и 2021 </w:t>
      </w:r>
      <w:proofErr w:type="gramStart"/>
      <w:r w:rsidRPr="004330F2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годов»(</w:t>
      </w:r>
      <w:proofErr w:type="gramEnd"/>
      <w:r w:rsidRPr="004330F2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прилагается)</w:t>
      </w:r>
    </w:p>
    <w:p w:rsidR="004330F2" w:rsidRPr="004330F2" w:rsidRDefault="004330F2" w:rsidP="004330F2">
      <w:pPr>
        <w:shd w:val="clear" w:color="auto" w:fill="EFF2F5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4330F2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2.Настоящее постановление вступает в силу с момента его подписания и распространяет свое действие на правоотношения, возникшие с 01.01.2019 года.</w:t>
      </w:r>
    </w:p>
    <w:p w:rsidR="004330F2" w:rsidRPr="004330F2" w:rsidRDefault="004330F2" w:rsidP="004330F2">
      <w:pPr>
        <w:shd w:val="clear" w:color="auto" w:fill="EFF2F5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4330F2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3.Контроль за исполнением данного постановления оставляю за собой.</w:t>
      </w:r>
    </w:p>
    <w:p w:rsidR="004330F2" w:rsidRPr="004330F2" w:rsidRDefault="004330F2" w:rsidP="004330F2">
      <w:pPr>
        <w:shd w:val="clear" w:color="auto" w:fill="EFF2F5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4330F2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 </w:t>
      </w:r>
    </w:p>
    <w:p w:rsidR="004330F2" w:rsidRPr="004330F2" w:rsidRDefault="004330F2" w:rsidP="004330F2">
      <w:pPr>
        <w:shd w:val="clear" w:color="auto" w:fill="EFF2F5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4330F2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 </w:t>
      </w:r>
    </w:p>
    <w:p w:rsidR="004330F2" w:rsidRPr="004330F2" w:rsidRDefault="004330F2" w:rsidP="004330F2">
      <w:pPr>
        <w:shd w:val="clear" w:color="auto" w:fill="EFF2F5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4330F2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 Глава Моисеевского</w:t>
      </w:r>
    </w:p>
    <w:p w:rsidR="004330F2" w:rsidRPr="004330F2" w:rsidRDefault="004330F2" w:rsidP="004330F2">
      <w:pPr>
        <w:shd w:val="clear" w:color="auto" w:fill="EFF2F5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4330F2">
        <w:rPr>
          <w:rFonts w:ascii="Arial" w:eastAsia="Times New Roman" w:hAnsi="Arial" w:cs="Arial"/>
          <w:color w:val="0F1419"/>
          <w:sz w:val="20"/>
          <w:szCs w:val="20"/>
          <w:lang w:eastAsia="ru-RU"/>
        </w:rPr>
        <w:t xml:space="preserve"> сельского </w:t>
      </w:r>
      <w:proofErr w:type="gramStart"/>
      <w:r w:rsidRPr="004330F2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поселения:   </w:t>
      </w:r>
      <w:proofErr w:type="gramEnd"/>
      <w:r w:rsidRPr="004330F2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                                         </w:t>
      </w:r>
      <w:proofErr w:type="spellStart"/>
      <w:r w:rsidRPr="004330F2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С.Ф.Лесниченко</w:t>
      </w:r>
      <w:proofErr w:type="spellEnd"/>
    </w:p>
    <w:p w:rsidR="00823DF7" w:rsidRPr="004F5158" w:rsidRDefault="00823DF7" w:rsidP="004330F2">
      <w:bookmarkStart w:id="0" w:name="_GoBack"/>
      <w:bookmarkEnd w:id="0"/>
    </w:p>
    <w:sectPr w:rsidR="00823DF7" w:rsidRPr="004F51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0F31E6"/>
    <w:multiLevelType w:val="multilevel"/>
    <w:tmpl w:val="2946B9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177B87"/>
    <w:multiLevelType w:val="multilevel"/>
    <w:tmpl w:val="5D82A8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2419C2"/>
    <w:multiLevelType w:val="multilevel"/>
    <w:tmpl w:val="C4A81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9F7607"/>
    <w:multiLevelType w:val="multilevel"/>
    <w:tmpl w:val="7D4E9F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7E1AE5"/>
    <w:multiLevelType w:val="multilevel"/>
    <w:tmpl w:val="078CC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95533DB"/>
    <w:multiLevelType w:val="multilevel"/>
    <w:tmpl w:val="429837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E816D42"/>
    <w:multiLevelType w:val="multilevel"/>
    <w:tmpl w:val="956A9D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CC2"/>
    <w:rsid w:val="00003FF6"/>
    <w:rsid w:val="00196AE6"/>
    <w:rsid w:val="00234214"/>
    <w:rsid w:val="00347CC2"/>
    <w:rsid w:val="00350EC5"/>
    <w:rsid w:val="00355FB6"/>
    <w:rsid w:val="003927DE"/>
    <w:rsid w:val="003C688C"/>
    <w:rsid w:val="003E69BD"/>
    <w:rsid w:val="003E6CBE"/>
    <w:rsid w:val="003F0384"/>
    <w:rsid w:val="00414A6E"/>
    <w:rsid w:val="004330F2"/>
    <w:rsid w:val="004725F2"/>
    <w:rsid w:val="0048252A"/>
    <w:rsid w:val="004B7CD9"/>
    <w:rsid w:val="004F5158"/>
    <w:rsid w:val="00554612"/>
    <w:rsid w:val="0055669F"/>
    <w:rsid w:val="00556F6E"/>
    <w:rsid w:val="00662155"/>
    <w:rsid w:val="00690C00"/>
    <w:rsid w:val="006D3B47"/>
    <w:rsid w:val="00823DF7"/>
    <w:rsid w:val="00826D2B"/>
    <w:rsid w:val="00853E03"/>
    <w:rsid w:val="00963E17"/>
    <w:rsid w:val="00987489"/>
    <w:rsid w:val="009B1C37"/>
    <w:rsid w:val="009E15CF"/>
    <w:rsid w:val="00A12E5A"/>
    <w:rsid w:val="00A20AD1"/>
    <w:rsid w:val="00A51C10"/>
    <w:rsid w:val="00A80823"/>
    <w:rsid w:val="00B321C9"/>
    <w:rsid w:val="00B53A33"/>
    <w:rsid w:val="00B67278"/>
    <w:rsid w:val="00D921E3"/>
    <w:rsid w:val="00DD188E"/>
    <w:rsid w:val="00DF5CB7"/>
    <w:rsid w:val="00E2398C"/>
    <w:rsid w:val="00E86669"/>
    <w:rsid w:val="00EB48E5"/>
    <w:rsid w:val="00ED794F"/>
    <w:rsid w:val="00EE3874"/>
    <w:rsid w:val="00F10E23"/>
    <w:rsid w:val="00F149EF"/>
    <w:rsid w:val="00FA439F"/>
    <w:rsid w:val="00FE2DE2"/>
    <w:rsid w:val="00FE3663"/>
    <w:rsid w:val="00FF0E6F"/>
    <w:rsid w:val="00FF5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208B7C-90DC-4655-BDF6-2CF0155DB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E15C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347CC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366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47CC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E15C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Normal (Web)"/>
    <w:basedOn w:val="a"/>
    <w:uiPriority w:val="99"/>
    <w:semiHidden/>
    <w:unhideWhenUsed/>
    <w:rsid w:val="009E1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F0E6F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FE366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a5">
    <w:name w:val="Emphasis"/>
    <w:basedOn w:val="a0"/>
    <w:uiPriority w:val="20"/>
    <w:qFormat/>
    <w:rsid w:val="00E2398C"/>
    <w:rPr>
      <w:i/>
      <w:iCs/>
    </w:rPr>
  </w:style>
  <w:style w:type="character" w:styleId="a6">
    <w:name w:val="Hyperlink"/>
    <w:basedOn w:val="a0"/>
    <w:uiPriority w:val="99"/>
    <w:semiHidden/>
    <w:unhideWhenUsed/>
    <w:rsid w:val="00E2398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97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7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6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32277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14790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161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46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49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10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362199">
              <w:marLeft w:val="45"/>
              <w:marRight w:val="45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78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898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904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3816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54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31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055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4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82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169156">
              <w:marLeft w:val="45"/>
              <w:marRight w:val="45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19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983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428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697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241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8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6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9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21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90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121424">
              <w:marLeft w:val="45"/>
              <w:marRight w:val="45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255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761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180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101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172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2250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082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85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9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32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22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347109">
          <w:marLeft w:val="0"/>
          <w:marRight w:val="0"/>
          <w:marTop w:val="1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30063">
          <w:marLeft w:val="0"/>
          <w:marRight w:val="0"/>
          <w:marTop w:val="1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2020-01-13T09:08:00Z</dcterms:created>
  <dcterms:modified xsi:type="dcterms:W3CDTF">2020-01-13T09:08:00Z</dcterms:modified>
</cp:coreProperties>
</file>