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69" w:rsidRDefault="00875853" w:rsidP="00D20989">
      <w:pPr>
        <w:rPr>
          <w:rStyle w:val="a5"/>
          <w:rFonts w:ascii="Times New Roman" w:hAnsi="Times New Roman" w:cs="Times New Roman"/>
          <w:color w:val="auto"/>
        </w:rPr>
      </w:pPr>
      <w:bookmarkStart w:id="0" w:name="sub_1100"/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Приложение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к </w:t>
      </w:r>
      <w:r w:rsidR="00950869">
        <w:rPr>
          <w:rStyle w:val="a6"/>
          <w:rFonts w:ascii="Times New Roman" w:hAnsi="Times New Roman" w:cs="Times New Roman"/>
          <w:b/>
          <w:color w:val="auto"/>
        </w:rPr>
        <w:t>Порядку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 формирования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перечня налоговых расходов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</w:t>
      </w:r>
      <w:r w:rsidR="001204F9">
        <w:rPr>
          <w:rStyle w:val="a5"/>
          <w:rFonts w:ascii="Times New Roman" w:hAnsi="Times New Roman" w:cs="Times New Roman"/>
          <w:color w:val="auto"/>
        </w:rPr>
        <w:t xml:space="preserve">         </w:t>
      </w:r>
      <w:r>
        <w:rPr>
          <w:rStyle w:val="a5"/>
          <w:rFonts w:ascii="Times New Roman" w:hAnsi="Times New Roman" w:cs="Times New Roman"/>
          <w:color w:val="auto"/>
        </w:rPr>
        <w:t xml:space="preserve">  </w:t>
      </w:r>
      <w:r w:rsidR="00950869">
        <w:rPr>
          <w:rStyle w:val="a5"/>
          <w:rFonts w:ascii="Times New Roman" w:hAnsi="Times New Roman" w:cs="Times New Roman"/>
          <w:color w:val="auto"/>
        </w:rPr>
        <w:t>Моисеевского сельского поселения</w:t>
      </w:r>
    </w:p>
    <w:bookmarkEnd w:id="0"/>
    <w:p w:rsidR="00950869" w:rsidRDefault="00950869" w:rsidP="00950869"/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ПЕРЕЧЕНЬ</w:t>
      </w:r>
    </w:p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налоговых расходов  Моисеевского сельского поселения</w:t>
      </w:r>
      <w:r w:rsidR="00830967">
        <w:rPr>
          <w:rStyle w:val="a5"/>
          <w:rFonts w:ascii="Times New Roman" w:hAnsi="Times New Roman" w:cs="Times New Roman"/>
          <w:color w:val="auto"/>
        </w:rPr>
        <w:t xml:space="preserve"> за 2019г</w:t>
      </w:r>
    </w:p>
    <w:p w:rsidR="00950869" w:rsidRDefault="00950869" w:rsidP="00950869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"/>
        <w:gridCol w:w="2382"/>
        <w:gridCol w:w="283"/>
        <w:gridCol w:w="425"/>
        <w:gridCol w:w="567"/>
        <w:gridCol w:w="851"/>
        <w:gridCol w:w="952"/>
        <w:gridCol w:w="840"/>
        <w:gridCol w:w="980"/>
        <w:gridCol w:w="1120"/>
        <w:gridCol w:w="1120"/>
        <w:gridCol w:w="840"/>
        <w:gridCol w:w="840"/>
        <w:gridCol w:w="840"/>
        <w:gridCol w:w="2249"/>
        <w:gridCol w:w="992"/>
      </w:tblGrid>
      <w:tr w:rsidR="00950869" w:rsidTr="000677BF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Законодательное полномочие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акт, устанавливающий налоговый расход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налога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категория налогового расхода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Условие предоставления налогового расхода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льготируемой налоговой ставки (процентов)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прекращения действия налогового расхода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</w:t>
            </w:r>
            <w:r w:rsidR="0004119E">
              <w:rPr>
                <w:sz w:val="20"/>
                <w:szCs w:val="20"/>
              </w:rPr>
              <w:t>альной программы Моисеевского</w:t>
            </w:r>
            <w:r>
              <w:rPr>
                <w:sz w:val="20"/>
                <w:szCs w:val="20"/>
              </w:rPr>
              <w:t xml:space="preserve"> сельского поселения, ее структурных элементов, а также направлений деятельности, не входящих в муници</w:t>
            </w:r>
            <w:r w:rsidR="0004119E">
              <w:rPr>
                <w:sz w:val="20"/>
                <w:szCs w:val="20"/>
              </w:rPr>
              <w:t>пальные программы Моисеевского</w:t>
            </w:r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налогового расхода</w:t>
            </w:r>
          </w:p>
        </w:tc>
      </w:tr>
      <w:tr w:rsidR="00950869" w:rsidTr="000677BF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наименование правового акта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правового акта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 правового акта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50869" w:rsidTr="000677BF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50869" w:rsidTr="000677BF">
        <w:trPr>
          <w:cantSplit/>
          <w:trHeight w:val="495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50869" w:rsidRPr="00950869" w:rsidRDefault="00950869" w:rsidP="00950869"/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ind w:right="113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</w:t>
            </w:r>
            <w:r w:rsidR="00950869" w:rsidRPr="00202E75">
              <w:rPr>
                <w:sz w:val="20"/>
                <w:szCs w:val="20"/>
              </w:rPr>
              <w:t>рганизации (учреждения), финансируемые из бюджета  Моисеевского сельского поселения и бюджета Котовского муниципального района на основе сметы доходов и расходов – в отношении принадлежащих и используемых ими земельных участков.</w:t>
            </w:r>
          </w:p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202E75" w:rsidP="00202E75">
            <w:pPr>
              <w:ind w:left="113" w:right="113" w:firstLine="0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DE7B89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№23/1</w:t>
            </w:r>
            <w:r w:rsidR="00DE7B89">
              <w:rPr>
                <w:sz w:val="20"/>
                <w:szCs w:val="20"/>
              </w:rPr>
              <w:t xml:space="preserve"> пункт 5, подпункт 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27.11.2012г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</w:t>
            </w:r>
            <w:r w:rsidR="00950869" w:rsidRPr="00202E75">
              <w:rPr>
                <w:sz w:val="20"/>
                <w:szCs w:val="20"/>
              </w:rPr>
              <w:t>свобождение</w:t>
            </w:r>
            <w:r w:rsidRPr="00202E75">
              <w:rPr>
                <w:sz w:val="20"/>
                <w:szCs w:val="20"/>
              </w:rPr>
              <w:t xml:space="preserve">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0,3/1,5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27.11</w:t>
            </w:r>
            <w:r w:rsidR="00950869" w:rsidRPr="00202E75">
              <w:rPr>
                <w:sz w:val="20"/>
                <w:szCs w:val="20"/>
              </w:rPr>
              <w:t>.2012г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2396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  <w:p w:rsidR="00950869" w:rsidRPr="00202E75" w:rsidRDefault="00CB2396" w:rsidP="00202E75">
            <w:pPr>
              <w:ind w:right="113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04119E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Повышение бюджетной </w:t>
            </w:r>
            <w:r w:rsidR="00875853" w:rsidRPr="00202E75">
              <w:rPr>
                <w:sz w:val="20"/>
                <w:szCs w:val="20"/>
              </w:rPr>
              <w:t>устойчивости</w:t>
            </w:r>
            <w:r w:rsidRPr="00202E75">
              <w:rPr>
                <w:sz w:val="20"/>
                <w:szCs w:val="20"/>
              </w:rPr>
              <w:t>, эффективности бюджетных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950869" w:rsidTr="000677BF">
        <w:trPr>
          <w:cantSplit/>
          <w:trHeight w:val="1146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87585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950869" w:rsidRPr="00950869" w:rsidRDefault="00950869" w:rsidP="00950869"/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 xml:space="preserve">Ветераны Великой Отечественной  войны;  инвалиды, имеющие 3степень ограничения способности </w:t>
            </w:r>
          </w:p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 xml:space="preserve">к трудовой деятельности, а также лица, которые имеют 1 группу инвалидности, установленную до </w:t>
            </w:r>
          </w:p>
          <w:p w:rsidR="0054085E" w:rsidRPr="000677BF" w:rsidRDefault="001C371B" w:rsidP="0054085E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 xml:space="preserve">01.01.2004года без вынесения заключения о степени ограничения способности к </w:t>
            </w:r>
          </w:p>
          <w:p w:rsidR="0054085E" w:rsidRPr="000677BF" w:rsidRDefault="001C371B" w:rsidP="0054085E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трудовой деятельности</w:t>
            </w:r>
            <w:r w:rsidR="0054085E" w:rsidRPr="000677BF">
              <w:rPr>
                <w:sz w:val="20"/>
                <w:szCs w:val="20"/>
              </w:rPr>
              <w:t>;</w:t>
            </w:r>
            <w:r w:rsidRPr="000677BF">
              <w:rPr>
                <w:sz w:val="20"/>
                <w:szCs w:val="20"/>
              </w:rPr>
              <w:t xml:space="preserve"> инвалиды детства;</w:t>
            </w:r>
            <w:r w:rsidR="0054085E" w:rsidRPr="000677BF">
              <w:rPr>
                <w:sz w:val="20"/>
                <w:szCs w:val="20"/>
              </w:rPr>
              <w:t xml:space="preserve"> л</w:t>
            </w:r>
            <w:r w:rsidRPr="000677BF">
              <w:rPr>
                <w:sz w:val="20"/>
                <w:szCs w:val="20"/>
              </w:rPr>
              <w:t xml:space="preserve">ица, достигшие 80летнего возраста на момент </w:t>
            </w:r>
          </w:p>
          <w:p w:rsidR="001C371B" w:rsidRPr="000677BF" w:rsidRDefault="001C371B" w:rsidP="0054085E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начала налогового периода.</w:t>
            </w:r>
          </w:p>
          <w:p w:rsidR="001C371B" w:rsidRPr="000677BF" w:rsidRDefault="001C371B" w:rsidP="0054085E">
            <w:pPr>
              <w:ind w:left="113" w:firstLine="0"/>
              <w:rPr>
                <w:sz w:val="20"/>
                <w:szCs w:val="20"/>
              </w:rPr>
            </w:pPr>
          </w:p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3. инвалиды, имеющие 3степень ограничения способности к трудовой деятельности, а также лица, которые имеют 1 группу инвалидности, установленную до 01.01.2004г.</w:t>
            </w:r>
          </w:p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4. инвалиды детства;</w:t>
            </w:r>
          </w:p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5. Лица, достигшие 80летнего возраста на момент начала налогового периода.</w:t>
            </w:r>
          </w:p>
          <w:p w:rsidR="00950869" w:rsidRPr="000677BF" w:rsidRDefault="0095086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0677BF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№23/1</w:t>
            </w:r>
            <w:r w:rsidR="00DE7B89">
              <w:rPr>
                <w:sz w:val="20"/>
                <w:szCs w:val="20"/>
              </w:rPr>
              <w:t xml:space="preserve"> пункт 5, подпункт </w:t>
            </w:r>
            <w:r w:rsidR="0054085E">
              <w:rPr>
                <w:sz w:val="20"/>
                <w:szCs w:val="20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27.11.2012г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374B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E7B89">
              <w:rPr>
                <w:sz w:val="20"/>
                <w:szCs w:val="20"/>
              </w:rPr>
              <w:t>оциальная</w:t>
            </w:r>
            <w:r>
              <w:rPr>
                <w:sz w:val="20"/>
                <w:szCs w:val="20"/>
              </w:rPr>
              <w:t xml:space="preserve">  поддержка граждан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27.11.2012г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поддержки социально незащищенным слоям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950869" w:rsidTr="000677BF">
        <w:trPr>
          <w:cantSplit/>
          <w:trHeight w:val="225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DE7B8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:rsidR="00950869" w:rsidRPr="00950869" w:rsidRDefault="00950869" w:rsidP="00950869"/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54085E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общего пользования </w:t>
            </w:r>
            <w:r w:rsidR="003526E0">
              <w:rPr>
                <w:sz w:val="20"/>
                <w:szCs w:val="20"/>
              </w:rPr>
              <w:t xml:space="preserve">населенных </w:t>
            </w:r>
            <w:r>
              <w:rPr>
                <w:sz w:val="20"/>
                <w:szCs w:val="20"/>
              </w:rPr>
              <w:t>пунктов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№23/1</w:t>
            </w:r>
            <w:r>
              <w:rPr>
                <w:sz w:val="20"/>
                <w:szCs w:val="20"/>
              </w:rPr>
              <w:t xml:space="preserve"> пункт 5, подпункт 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27.11.2012г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27.11.2012г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950869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950869" w:rsidTr="000677BF">
        <w:trPr>
          <w:cantSplit/>
          <w:trHeight w:val="28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3526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950869" w:rsidRPr="00950869" w:rsidRDefault="0054085E" w:rsidP="00950869">
            <w: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под обособленными объектами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№23/1</w:t>
            </w:r>
            <w:r>
              <w:rPr>
                <w:sz w:val="20"/>
                <w:szCs w:val="20"/>
              </w:rPr>
              <w:t xml:space="preserve"> пункт 5, подпункт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27.11.2012г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27.11.2012г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950869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</w:tbl>
    <w:p w:rsidR="00BC6FFF" w:rsidRDefault="00BC6FFF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 w:rsidP="00BB4559"/>
    <w:p w:rsidR="001204F9" w:rsidRDefault="001204F9" w:rsidP="00BB4559"/>
    <w:p w:rsidR="00BB4559" w:rsidRDefault="00BB4559" w:rsidP="00BB455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lastRenderedPageBreak/>
        <w:t>ПЕРЕЧЕНЬ</w:t>
      </w:r>
    </w:p>
    <w:p w:rsidR="00BB4559" w:rsidRDefault="00BB4559" w:rsidP="00BB455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налоговых расходов  Моисеевского сельского поселения</w:t>
      </w:r>
    </w:p>
    <w:p w:rsidR="00BB4559" w:rsidRDefault="00BB4559" w:rsidP="00BB4559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"/>
        <w:gridCol w:w="5925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8A7B71" w:rsidTr="001204F9">
        <w:trPr>
          <w:trHeight w:val="27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5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89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  <w:p w:rsidR="00D20989" w:rsidRPr="00D20989" w:rsidRDefault="00D20989" w:rsidP="00D20989"/>
          <w:p w:rsidR="00D20989" w:rsidRPr="00D20989" w:rsidRDefault="00D20989" w:rsidP="00D20989"/>
          <w:p w:rsidR="00D20989" w:rsidRPr="00D20989" w:rsidRDefault="00D20989" w:rsidP="00D20989"/>
          <w:p w:rsidR="00D20989" w:rsidRPr="00D20989" w:rsidRDefault="00D20989" w:rsidP="00D20989"/>
          <w:p w:rsidR="00D20989" w:rsidRPr="00D20989" w:rsidRDefault="00D20989" w:rsidP="00D20989"/>
          <w:p w:rsidR="008A7B71" w:rsidRPr="00D20989" w:rsidRDefault="008A7B71" w:rsidP="00D20989">
            <w:pPr>
              <w:ind w:firstLine="0"/>
            </w:pP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МИФНС №3 по Волгоградской области</w:t>
            </w:r>
          </w:p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89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оценки эффективности налогового расхода (да/нет)</w:t>
            </w:r>
          </w:p>
          <w:p w:rsidR="008A7B71" w:rsidRPr="00D20989" w:rsidRDefault="008A7B71" w:rsidP="00D20989">
            <w:pPr>
              <w:ind w:firstLine="0"/>
            </w:pPr>
          </w:p>
        </w:tc>
      </w:tr>
      <w:tr w:rsidR="008A7B71" w:rsidTr="001204F9">
        <w:trPr>
          <w:trHeight w:val="6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Pr="008A7B71" w:rsidRDefault="008A7B71" w:rsidP="00BB4559">
            <w:pPr>
              <w:rPr>
                <w:sz w:val="20"/>
                <w:szCs w:val="20"/>
              </w:rPr>
            </w:pPr>
            <w:r w:rsidRPr="008A7B71">
              <w:rPr>
                <w:sz w:val="20"/>
                <w:szCs w:val="20"/>
              </w:rPr>
              <w:t>Объем налоговых льгот, предоставленных для плательщиков налогов</w:t>
            </w:r>
            <w:r>
              <w:rPr>
                <w:sz w:val="20"/>
                <w:szCs w:val="20"/>
              </w:rPr>
              <w:t xml:space="preserve">  </w:t>
            </w:r>
            <w:r w:rsidRPr="008A7B71">
              <w:rPr>
                <w:sz w:val="20"/>
                <w:szCs w:val="20"/>
              </w:rPr>
              <w:t>(тыс.руб)</w:t>
            </w:r>
          </w:p>
          <w:p w:rsidR="008A7B71" w:rsidRDefault="008A7B71" w:rsidP="00BB4559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8A7B7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плательщиков налог, воспользовавшихся налоговой льготой, освобождением установленными НПА  Моисеевского с /п (единиц)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1204F9" w:rsidTr="001204F9">
        <w:trPr>
          <w:trHeight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B71" w:rsidRDefault="008A7B71" w:rsidP="00F7521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B71" w:rsidRDefault="008A7B71" w:rsidP="00F7521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B71" w:rsidRDefault="008A7B71" w:rsidP="00F7521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</w:t>
            </w:r>
          </w:p>
          <w:p w:rsidR="008A7B71" w:rsidRDefault="008A7B71" w:rsidP="00F7521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B71" w:rsidRDefault="008A7B71" w:rsidP="00F7521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</w:t>
            </w:r>
          </w:p>
          <w:p w:rsidR="008A7B71" w:rsidRDefault="008A7B71" w:rsidP="00F7521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B71" w:rsidRDefault="008A7B71" w:rsidP="00F7521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</w:t>
            </w:r>
          </w:p>
          <w:p w:rsidR="008A7B71" w:rsidRDefault="008A7B71" w:rsidP="00F7521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B71" w:rsidRDefault="008A7B71" w:rsidP="00F7521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</w:t>
            </w:r>
          </w:p>
          <w:p w:rsidR="008A7B71" w:rsidRDefault="008A7B71" w:rsidP="00F7521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B71" w:rsidRDefault="008A7B71" w:rsidP="00F7521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204F9" w:rsidTr="001204F9">
        <w:trPr>
          <w:trHeight w:val="1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1204F9" w:rsidTr="001204F9">
        <w:trPr>
          <w:cantSplit/>
          <w:trHeight w:val="212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A7B71" w:rsidRPr="00950869" w:rsidRDefault="008A7B71" w:rsidP="00F7521E"/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7B71" w:rsidRPr="00202E75" w:rsidRDefault="008A7B71" w:rsidP="00F7521E">
            <w:pPr>
              <w:ind w:right="113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Организации (учреждения), финансируемые из бюджета  Моисеевского сельского поселения и бюджета Котовского муниципального района на основе сметы доходов и расходов – в отношении принадлежащих и используемых ими земельных участков.</w:t>
            </w:r>
          </w:p>
          <w:p w:rsidR="008A7B71" w:rsidRPr="00202E75" w:rsidRDefault="009600E2" w:rsidP="00F7521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(администрация Моисеевского с/п, учреждение об</w:t>
            </w:r>
            <w:r w:rsidR="000677BF">
              <w:rPr>
                <w:sz w:val="20"/>
                <w:szCs w:val="20"/>
              </w:rPr>
              <w:t>разования)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0677B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8A7B71" w:rsidRPr="00202E75" w:rsidRDefault="009600E2" w:rsidP="000677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8A7B71" w:rsidRPr="00202E75" w:rsidRDefault="009600E2" w:rsidP="000677B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9600E2" w:rsidRDefault="009600E2" w:rsidP="000677B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9600E2" w:rsidRPr="009600E2" w:rsidRDefault="009600E2" w:rsidP="000677BF">
            <w:pPr>
              <w:jc w:val="center"/>
            </w:pPr>
          </w:p>
          <w:p w:rsidR="009600E2" w:rsidRDefault="009600E2" w:rsidP="000677BF">
            <w:pPr>
              <w:jc w:val="center"/>
            </w:pPr>
          </w:p>
          <w:p w:rsidR="009600E2" w:rsidRDefault="009600E2" w:rsidP="000677BF">
            <w:pPr>
              <w:jc w:val="center"/>
            </w:pPr>
            <w:r>
              <w:t>1</w:t>
            </w:r>
          </w:p>
          <w:p w:rsidR="008A7B71" w:rsidRPr="009600E2" w:rsidRDefault="008A7B71" w:rsidP="000677B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E2" w:rsidRPr="000677BF" w:rsidRDefault="009600E2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9600E2" w:rsidRPr="000677BF" w:rsidRDefault="009600E2" w:rsidP="000677BF">
            <w:pPr>
              <w:jc w:val="center"/>
              <w:rPr>
                <w:sz w:val="20"/>
                <w:szCs w:val="20"/>
              </w:rPr>
            </w:pPr>
          </w:p>
          <w:p w:rsidR="009600E2" w:rsidRPr="000677BF" w:rsidRDefault="009600E2" w:rsidP="000677BF">
            <w:pPr>
              <w:jc w:val="center"/>
              <w:rPr>
                <w:sz w:val="20"/>
                <w:szCs w:val="20"/>
              </w:rPr>
            </w:pPr>
          </w:p>
          <w:p w:rsidR="008A7B71" w:rsidRPr="000677BF" w:rsidRDefault="009600E2" w:rsidP="000677BF">
            <w:pPr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Pr="000677BF" w:rsidRDefault="008A7B71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8A7B71" w:rsidRPr="000677BF" w:rsidRDefault="008A7B71" w:rsidP="000677BF">
            <w:pPr>
              <w:jc w:val="center"/>
              <w:rPr>
                <w:sz w:val="20"/>
                <w:szCs w:val="20"/>
              </w:rPr>
            </w:pPr>
          </w:p>
          <w:p w:rsidR="000677BF" w:rsidRDefault="000677BF" w:rsidP="001204F9">
            <w:pPr>
              <w:rPr>
                <w:sz w:val="20"/>
                <w:szCs w:val="20"/>
              </w:rPr>
            </w:pPr>
          </w:p>
          <w:p w:rsidR="001204F9" w:rsidRDefault="001204F9" w:rsidP="000677BF">
            <w:pPr>
              <w:jc w:val="center"/>
              <w:rPr>
                <w:sz w:val="20"/>
                <w:szCs w:val="20"/>
              </w:rPr>
            </w:pPr>
          </w:p>
          <w:p w:rsidR="008A7B71" w:rsidRPr="000677BF" w:rsidRDefault="001204F9" w:rsidP="001204F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8A7B71" w:rsidRPr="000677BF">
              <w:rPr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8A7B71" w:rsidRPr="00202E75" w:rsidRDefault="009600E2" w:rsidP="000677B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8A7B71" w:rsidRPr="00202E75" w:rsidRDefault="009600E2" w:rsidP="000677B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8A7B71" w:rsidRPr="00202E75" w:rsidRDefault="009600E2" w:rsidP="000677B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E2" w:rsidRDefault="009600E2" w:rsidP="000677BF">
            <w:pPr>
              <w:pStyle w:val="a3"/>
              <w:rPr>
                <w:sz w:val="20"/>
                <w:szCs w:val="20"/>
              </w:rPr>
            </w:pPr>
          </w:p>
          <w:p w:rsidR="009600E2" w:rsidRDefault="009600E2" w:rsidP="000677BF"/>
          <w:p w:rsidR="000677BF" w:rsidRDefault="000677BF" w:rsidP="000677BF">
            <w:pPr>
              <w:rPr>
                <w:sz w:val="20"/>
                <w:szCs w:val="20"/>
              </w:rPr>
            </w:pPr>
          </w:p>
          <w:p w:rsidR="000677BF" w:rsidRDefault="000677BF" w:rsidP="000677BF">
            <w:pPr>
              <w:rPr>
                <w:sz w:val="20"/>
                <w:szCs w:val="20"/>
              </w:rPr>
            </w:pPr>
          </w:p>
          <w:p w:rsidR="008A7B71" w:rsidRPr="000677BF" w:rsidRDefault="000677BF" w:rsidP="000677B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9600E2" w:rsidRPr="000677BF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0677BF">
            <w:pPr>
              <w:rPr>
                <w:sz w:val="20"/>
                <w:szCs w:val="20"/>
              </w:rPr>
            </w:pPr>
          </w:p>
          <w:p w:rsidR="000677BF" w:rsidRDefault="000677BF" w:rsidP="000677BF">
            <w:pPr>
              <w:rPr>
                <w:sz w:val="20"/>
                <w:szCs w:val="20"/>
              </w:rPr>
            </w:pPr>
          </w:p>
          <w:p w:rsidR="000677BF" w:rsidRDefault="000677BF" w:rsidP="000677BF">
            <w:pPr>
              <w:rPr>
                <w:sz w:val="20"/>
                <w:szCs w:val="20"/>
              </w:rPr>
            </w:pPr>
          </w:p>
          <w:p w:rsidR="000677BF" w:rsidRDefault="000677BF" w:rsidP="000677BF">
            <w:pPr>
              <w:rPr>
                <w:sz w:val="20"/>
                <w:szCs w:val="20"/>
              </w:rPr>
            </w:pPr>
          </w:p>
          <w:p w:rsidR="008A7B71" w:rsidRPr="008A7B71" w:rsidRDefault="000677BF" w:rsidP="000677B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A7B7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F9" w:rsidRDefault="001204F9" w:rsidP="001204F9">
            <w:pPr>
              <w:ind w:firstLine="0"/>
            </w:pPr>
          </w:p>
          <w:p w:rsidR="001204F9" w:rsidRDefault="001204F9" w:rsidP="001204F9">
            <w:pPr>
              <w:ind w:firstLine="0"/>
            </w:pPr>
          </w:p>
          <w:p w:rsidR="001204F9" w:rsidRDefault="001204F9" w:rsidP="001204F9">
            <w:pPr>
              <w:ind w:firstLine="0"/>
            </w:pPr>
          </w:p>
          <w:p w:rsidR="008A7B71" w:rsidRPr="000677BF" w:rsidRDefault="000677BF" w:rsidP="001204F9">
            <w:pPr>
              <w:ind w:firstLine="0"/>
            </w:pPr>
            <w:r>
              <w:t>да</w:t>
            </w:r>
          </w:p>
        </w:tc>
      </w:tr>
      <w:tr w:rsidR="001204F9" w:rsidTr="001204F9">
        <w:trPr>
          <w:cantSplit/>
          <w:trHeight w:val="43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8A7B71" w:rsidRPr="00950869" w:rsidRDefault="008A7B71" w:rsidP="00F7521E"/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04F9" w:rsidRDefault="001204F9" w:rsidP="00120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A7B71" w:rsidRPr="00D5374B">
              <w:rPr>
                <w:sz w:val="20"/>
                <w:szCs w:val="20"/>
              </w:rPr>
              <w:t>Ветераны Великой Отечественной  войны</w:t>
            </w:r>
            <w:r>
              <w:rPr>
                <w:sz w:val="20"/>
                <w:szCs w:val="20"/>
              </w:rPr>
              <w:t xml:space="preserve">    </w:t>
            </w:r>
            <w:r w:rsidR="008A7B71" w:rsidRPr="00D5374B">
              <w:rPr>
                <w:sz w:val="20"/>
                <w:szCs w:val="20"/>
              </w:rPr>
              <w:t xml:space="preserve">; </w:t>
            </w:r>
          </w:p>
          <w:p w:rsidR="008A7B71" w:rsidRPr="00D5374B" w:rsidRDefault="001204F9" w:rsidP="00120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8A7B71" w:rsidRPr="00D5374B">
              <w:rPr>
                <w:sz w:val="20"/>
                <w:szCs w:val="20"/>
              </w:rPr>
              <w:t xml:space="preserve"> инвалиды, имеющие 3степень ограничения способности к трудовой деятельности, а также лица, которые имеют 1 группу инвалидности, установленную до </w:t>
            </w:r>
            <w:r>
              <w:rPr>
                <w:sz w:val="20"/>
                <w:szCs w:val="20"/>
              </w:rPr>
              <w:t xml:space="preserve">   </w:t>
            </w:r>
            <w:r w:rsidR="008A7B71" w:rsidRPr="00D5374B">
              <w:rPr>
                <w:sz w:val="20"/>
                <w:szCs w:val="20"/>
              </w:rPr>
              <w:t xml:space="preserve">01.01.2004года без вынесения заключения о степени ограничения способности к </w:t>
            </w:r>
          </w:p>
          <w:p w:rsidR="008A7B71" w:rsidRPr="00D5374B" w:rsidRDefault="008A7B71" w:rsidP="00F7521E">
            <w:pPr>
              <w:rPr>
                <w:sz w:val="20"/>
                <w:szCs w:val="20"/>
              </w:rPr>
            </w:pPr>
            <w:r w:rsidRPr="00D5374B">
              <w:rPr>
                <w:sz w:val="20"/>
                <w:szCs w:val="20"/>
              </w:rPr>
              <w:t xml:space="preserve">трудовой деятельности; инвалиды детства; лица, достигшие 80летнего возраста на момент </w:t>
            </w:r>
          </w:p>
          <w:p w:rsidR="008A7B71" w:rsidRPr="00D5374B" w:rsidRDefault="008A7B71" w:rsidP="00D5374B">
            <w:pPr>
              <w:rPr>
                <w:sz w:val="20"/>
                <w:szCs w:val="20"/>
              </w:rPr>
            </w:pPr>
            <w:r w:rsidRPr="00D5374B">
              <w:rPr>
                <w:sz w:val="20"/>
                <w:szCs w:val="20"/>
              </w:rPr>
              <w:t>начала налогового периода.</w:t>
            </w:r>
          </w:p>
          <w:p w:rsidR="008A7B71" w:rsidRPr="00D5374B" w:rsidRDefault="008A7B71" w:rsidP="00F7521E">
            <w:pPr>
              <w:rPr>
                <w:sz w:val="20"/>
                <w:szCs w:val="20"/>
              </w:rPr>
            </w:pPr>
            <w:r w:rsidRPr="00D5374B">
              <w:rPr>
                <w:sz w:val="20"/>
                <w:szCs w:val="20"/>
              </w:rPr>
              <w:t>3. инвалиды, имеющие 3степень ограничения способности к трудовой деятельности, а также лица, которые имеют 1 группу инвалидности, установленную до 01.01.2004г.</w:t>
            </w:r>
          </w:p>
          <w:p w:rsidR="008A7B71" w:rsidRPr="00D5374B" w:rsidRDefault="008A7B71" w:rsidP="00F7521E">
            <w:pPr>
              <w:rPr>
                <w:sz w:val="20"/>
                <w:szCs w:val="20"/>
              </w:rPr>
            </w:pPr>
            <w:r w:rsidRPr="00D5374B">
              <w:rPr>
                <w:sz w:val="20"/>
                <w:szCs w:val="20"/>
              </w:rPr>
              <w:t>4. инвалиды детства;</w:t>
            </w:r>
          </w:p>
          <w:p w:rsidR="001204F9" w:rsidRDefault="008A7B71" w:rsidP="00F7521E">
            <w:pPr>
              <w:rPr>
                <w:sz w:val="20"/>
                <w:szCs w:val="20"/>
              </w:rPr>
            </w:pPr>
            <w:r w:rsidRPr="00D5374B">
              <w:rPr>
                <w:sz w:val="20"/>
                <w:szCs w:val="20"/>
              </w:rPr>
              <w:t xml:space="preserve">5. Лица, достигшие 80летнего возраста </w:t>
            </w:r>
          </w:p>
          <w:p w:rsidR="008A7B71" w:rsidRPr="00D5374B" w:rsidRDefault="008A7B71" w:rsidP="00F7521E">
            <w:pPr>
              <w:rPr>
                <w:sz w:val="20"/>
                <w:szCs w:val="20"/>
              </w:rPr>
            </w:pPr>
            <w:r w:rsidRPr="00D5374B">
              <w:rPr>
                <w:sz w:val="20"/>
                <w:szCs w:val="20"/>
              </w:rPr>
              <w:t>на момент начала налогового периода.</w:t>
            </w:r>
          </w:p>
          <w:p w:rsidR="008A7B71" w:rsidRDefault="008A7B71" w:rsidP="00F7521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89" w:rsidRPr="00D20989" w:rsidRDefault="00D20989" w:rsidP="00D20989">
            <w:pPr>
              <w:rPr>
                <w:sz w:val="20"/>
                <w:szCs w:val="20"/>
              </w:rPr>
            </w:pPr>
          </w:p>
          <w:p w:rsidR="00D20989" w:rsidRPr="00D20989" w:rsidRDefault="00D20989" w:rsidP="00D20989">
            <w:pPr>
              <w:rPr>
                <w:sz w:val="20"/>
                <w:szCs w:val="20"/>
              </w:rPr>
            </w:pPr>
          </w:p>
          <w:p w:rsidR="00D20989" w:rsidRPr="00D20989" w:rsidRDefault="00D20989" w:rsidP="00D20989">
            <w:pPr>
              <w:rPr>
                <w:sz w:val="20"/>
                <w:szCs w:val="20"/>
              </w:rPr>
            </w:pPr>
          </w:p>
          <w:p w:rsidR="00D20989" w:rsidRPr="00D20989" w:rsidRDefault="00D20989" w:rsidP="00D20989">
            <w:pPr>
              <w:rPr>
                <w:sz w:val="20"/>
                <w:szCs w:val="20"/>
              </w:rPr>
            </w:pPr>
          </w:p>
          <w:p w:rsidR="00D20989" w:rsidRPr="00D20989" w:rsidRDefault="00D20989" w:rsidP="00D20989">
            <w:pPr>
              <w:rPr>
                <w:sz w:val="20"/>
                <w:szCs w:val="20"/>
              </w:rPr>
            </w:pPr>
          </w:p>
          <w:p w:rsidR="00D20989" w:rsidRPr="00D20989" w:rsidRDefault="00D20989" w:rsidP="00D20989">
            <w:pPr>
              <w:rPr>
                <w:sz w:val="20"/>
                <w:szCs w:val="20"/>
              </w:rPr>
            </w:pPr>
          </w:p>
          <w:p w:rsidR="000677BF" w:rsidRDefault="000677BF" w:rsidP="000677BF">
            <w:pPr>
              <w:ind w:firstLine="0"/>
              <w:rPr>
                <w:sz w:val="20"/>
                <w:szCs w:val="20"/>
              </w:rPr>
            </w:pPr>
          </w:p>
          <w:p w:rsidR="00D20989" w:rsidRPr="00D20989" w:rsidRDefault="000677BF" w:rsidP="000677B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D20989" w:rsidRPr="00D20989" w:rsidRDefault="00D20989" w:rsidP="00D20989">
            <w:pPr>
              <w:rPr>
                <w:sz w:val="20"/>
                <w:szCs w:val="20"/>
              </w:rPr>
            </w:pPr>
          </w:p>
          <w:p w:rsidR="00D20989" w:rsidRPr="00D20989" w:rsidRDefault="00D20989" w:rsidP="00D20989">
            <w:pPr>
              <w:rPr>
                <w:sz w:val="20"/>
                <w:szCs w:val="20"/>
              </w:rPr>
            </w:pPr>
          </w:p>
          <w:p w:rsidR="00D20989" w:rsidRPr="00D20989" w:rsidRDefault="00D20989" w:rsidP="00D20989">
            <w:pPr>
              <w:rPr>
                <w:sz w:val="20"/>
                <w:szCs w:val="20"/>
              </w:rPr>
            </w:pPr>
          </w:p>
          <w:p w:rsidR="00D20989" w:rsidRPr="00D20989" w:rsidRDefault="00D20989" w:rsidP="00D20989">
            <w:pPr>
              <w:rPr>
                <w:sz w:val="20"/>
                <w:szCs w:val="20"/>
              </w:rPr>
            </w:pPr>
          </w:p>
          <w:p w:rsidR="00D20989" w:rsidRPr="00D20989" w:rsidRDefault="00D20989" w:rsidP="00D20989">
            <w:pPr>
              <w:rPr>
                <w:sz w:val="20"/>
                <w:szCs w:val="20"/>
              </w:rPr>
            </w:pPr>
          </w:p>
          <w:p w:rsidR="00D20989" w:rsidRPr="00D20989" w:rsidRDefault="00D20989" w:rsidP="00D20989">
            <w:pPr>
              <w:rPr>
                <w:sz w:val="20"/>
                <w:szCs w:val="20"/>
              </w:rPr>
            </w:pPr>
          </w:p>
          <w:p w:rsidR="00D20989" w:rsidRPr="00D20989" w:rsidRDefault="00D20989" w:rsidP="00D20989">
            <w:pPr>
              <w:rPr>
                <w:sz w:val="20"/>
                <w:szCs w:val="20"/>
              </w:rPr>
            </w:pPr>
          </w:p>
          <w:p w:rsidR="00D20989" w:rsidRPr="00D20989" w:rsidRDefault="00D20989" w:rsidP="00D20989">
            <w:pPr>
              <w:rPr>
                <w:sz w:val="20"/>
                <w:szCs w:val="20"/>
              </w:rPr>
            </w:pPr>
          </w:p>
          <w:p w:rsidR="00D20989" w:rsidRPr="00D20989" w:rsidRDefault="00D20989" w:rsidP="00D20989">
            <w:pPr>
              <w:rPr>
                <w:sz w:val="20"/>
                <w:szCs w:val="20"/>
              </w:rPr>
            </w:pPr>
          </w:p>
          <w:p w:rsidR="00D20989" w:rsidRPr="00D20989" w:rsidRDefault="00D20989" w:rsidP="00D209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8A7B71" w:rsidRDefault="00D20989" w:rsidP="00D5374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8A7B71" w:rsidRDefault="00D20989" w:rsidP="00D5374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8A7B71" w:rsidRDefault="00D20989" w:rsidP="00D5374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8A7B71" w:rsidRDefault="00D20989" w:rsidP="00D5374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8A7B71" w:rsidRDefault="00D20989" w:rsidP="00D5374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8A7B71" w:rsidRDefault="00D20989" w:rsidP="00D5374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8A7B71" w:rsidRDefault="00D20989" w:rsidP="00D5374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8A7B71" w:rsidRDefault="00D20989" w:rsidP="00D5374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8A7B71" w:rsidRDefault="00D5374B" w:rsidP="00D5374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D5374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Pr="000677BF" w:rsidRDefault="000677BF" w:rsidP="000677BF"/>
          <w:p w:rsidR="000677BF" w:rsidRPr="000677BF" w:rsidRDefault="000677BF" w:rsidP="000677BF"/>
          <w:p w:rsidR="000677BF" w:rsidRPr="000677BF" w:rsidRDefault="000677BF" w:rsidP="000677BF"/>
          <w:p w:rsidR="000677BF" w:rsidRPr="000677BF" w:rsidRDefault="000677BF" w:rsidP="000677BF"/>
          <w:p w:rsidR="000677BF" w:rsidRDefault="000677BF" w:rsidP="000677BF"/>
          <w:p w:rsidR="008A7B71" w:rsidRPr="000677BF" w:rsidRDefault="000677BF" w:rsidP="001204F9">
            <w:pPr>
              <w:ind w:firstLine="0"/>
            </w:pPr>
            <w:r>
              <w:t>да</w:t>
            </w:r>
          </w:p>
        </w:tc>
      </w:tr>
      <w:tr w:rsidR="001204F9" w:rsidTr="001204F9">
        <w:trPr>
          <w:cantSplit/>
          <w:trHeight w:val="19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71" w:rsidRDefault="008A7B71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:rsidR="008A7B71" w:rsidRPr="00950869" w:rsidRDefault="008A7B71" w:rsidP="00F7521E"/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7B71" w:rsidRDefault="008A7B71" w:rsidP="00F7521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jc w:val="center"/>
            </w:pPr>
          </w:p>
          <w:p w:rsidR="000677BF" w:rsidRDefault="000677BF" w:rsidP="000677BF">
            <w:pPr>
              <w:jc w:val="center"/>
            </w:pPr>
          </w:p>
          <w:p w:rsidR="000677BF" w:rsidRDefault="000677BF" w:rsidP="000677BF">
            <w:pPr>
              <w:jc w:val="center"/>
            </w:pPr>
          </w:p>
          <w:p w:rsidR="008A7B71" w:rsidRPr="000677BF" w:rsidRDefault="000677BF" w:rsidP="000677B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jc w:val="center"/>
            </w:pPr>
          </w:p>
          <w:p w:rsidR="000677BF" w:rsidRDefault="000677BF" w:rsidP="000677BF">
            <w:pPr>
              <w:jc w:val="center"/>
            </w:pPr>
            <w:r>
              <w:t>-</w:t>
            </w:r>
          </w:p>
          <w:p w:rsidR="008A7B71" w:rsidRPr="000677BF" w:rsidRDefault="000677BF" w:rsidP="000677BF">
            <w:pPr>
              <w:jc w:val="center"/>
            </w:pPr>
            <w: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Pr="000677BF" w:rsidRDefault="000677BF" w:rsidP="000677BF">
            <w:pPr>
              <w:jc w:val="center"/>
            </w:pPr>
          </w:p>
          <w:p w:rsidR="000677BF" w:rsidRDefault="000677BF" w:rsidP="000677BF">
            <w:pPr>
              <w:jc w:val="center"/>
            </w:pPr>
          </w:p>
          <w:p w:rsidR="000677BF" w:rsidRDefault="000677BF" w:rsidP="000677BF">
            <w:pPr>
              <w:ind w:firstLine="0"/>
            </w:pPr>
          </w:p>
          <w:p w:rsidR="008A7B71" w:rsidRPr="000677BF" w:rsidRDefault="000677BF" w:rsidP="000677BF">
            <w:pPr>
              <w:ind w:firstLine="0"/>
            </w:pPr>
            <w: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/>
          <w:p w:rsidR="000677BF" w:rsidRDefault="000677BF" w:rsidP="000677BF"/>
          <w:p w:rsidR="000677BF" w:rsidRDefault="000677BF" w:rsidP="000677BF">
            <w:pPr>
              <w:ind w:firstLine="0"/>
            </w:pPr>
          </w:p>
          <w:p w:rsidR="000677BF" w:rsidRPr="000677BF" w:rsidRDefault="000677BF" w:rsidP="000677BF">
            <w:pPr>
              <w:ind w:firstLine="0"/>
            </w:pPr>
            <w:r>
              <w:t>----</w:t>
            </w:r>
          </w:p>
          <w:p w:rsidR="000677BF" w:rsidRPr="000677BF" w:rsidRDefault="000677BF" w:rsidP="000677BF">
            <w:pPr>
              <w:jc w:val="center"/>
            </w:pPr>
          </w:p>
          <w:p w:rsidR="000677BF" w:rsidRDefault="000677BF" w:rsidP="000677BF">
            <w:pPr>
              <w:jc w:val="center"/>
            </w:pPr>
          </w:p>
          <w:p w:rsidR="008A7B71" w:rsidRPr="000677BF" w:rsidRDefault="000677BF" w:rsidP="000677B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Pr="000677BF" w:rsidRDefault="000677BF" w:rsidP="000677BF"/>
          <w:p w:rsidR="000677BF" w:rsidRDefault="000677BF" w:rsidP="000677BF"/>
          <w:p w:rsidR="008A7B71" w:rsidRPr="000677BF" w:rsidRDefault="000677BF" w:rsidP="000677BF"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Pr="000677BF" w:rsidRDefault="000677BF" w:rsidP="000677BF"/>
          <w:p w:rsidR="000677BF" w:rsidRPr="000677BF" w:rsidRDefault="000677BF" w:rsidP="000677BF"/>
          <w:p w:rsidR="000677BF" w:rsidRDefault="000677BF" w:rsidP="000677BF"/>
          <w:p w:rsidR="008A7B71" w:rsidRPr="000677BF" w:rsidRDefault="000677BF" w:rsidP="000677BF">
            <w:pPr>
              <w:ind w:firstLine="0"/>
            </w:pPr>
            <w: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Pr="000677BF" w:rsidRDefault="000677BF" w:rsidP="000677BF"/>
          <w:p w:rsidR="000677BF" w:rsidRDefault="000677BF" w:rsidP="000677BF"/>
          <w:p w:rsidR="000677BF" w:rsidRDefault="000677BF" w:rsidP="000677BF"/>
          <w:p w:rsidR="008A7B71" w:rsidRPr="000677BF" w:rsidRDefault="000677BF" w:rsidP="000677BF">
            <w:pPr>
              <w:ind w:firstLine="0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Pr="000677BF" w:rsidRDefault="000677BF" w:rsidP="000677BF"/>
          <w:p w:rsidR="000677BF" w:rsidRPr="000677BF" w:rsidRDefault="000677BF" w:rsidP="000677BF"/>
          <w:p w:rsidR="000677BF" w:rsidRDefault="000677BF" w:rsidP="000677BF"/>
          <w:p w:rsidR="008A7B71" w:rsidRPr="000677BF" w:rsidRDefault="000677BF" w:rsidP="000677BF">
            <w:pPr>
              <w:ind w:firstLine="0"/>
            </w:pPr>
            <w: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8A7B71" w:rsidRDefault="000677BF" w:rsidP="000677B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Pr="000677BF" w:rsidRDefault="000677BF" w:rsidP="000677BF"/>
          <w:p w:rsidR="000677BF" w:rsidRPr="000677BF" w:rsidRDefault="000677BF" w:rsidP="000677BF"/>
          <w:p w:rsidR="000677BF" w:rsidRDefault="000677BF" w:rsidP="000677BF"/>
          <w:p w:rsidR="008A7B71" w:rsidRPr="000677BF" w:rsidRDefault="000677BF" w:rsidP="000677BF">
            <w:pPr>
              <w:ind w:firstLine="0"/>
            </w:pPr>
            <w: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Pr="000677BF" w:rsidRDefault="000677BF" w:rsidP="000677BF"/>
          <w:p w:rsidR="000677BF" w:rsidRPr="000677BF" w:rsidRDefault="000677BF" w:rsidP="000677BF"/>
          <w:p w:rsidR="000677BF" w:rsidRDefault="000677BF" w:rsidP="000677BF"/>
          <w:p w:rsidR="008A7B71" w:rsidRPr="000677BF" w:rsidRDefault="000677BF" w:rsidP="000677BF">
            <w:pPr>
              <w:ind w:firstLine="0"/>
            </w:pPr>
            <w:r>
              <w:t>нет</w:t>
            </w:r>
          </w:p>
        </w:tc>
      </w:tr>
      <w:tr w:rsidR="001204F9" w:rsidTr="001204F9">
        <w:trPr>
          <w:cantSplit/>
          <w:trHeight w:val="24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F7521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0677BF" w:rsidRPr="00950869" w:rsidRDefault="000677BF" w:rsidP="00F7521E">
            <w: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77BF" w:rsidRDefault="000677BF" w:rsidP="00F7521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под обособленными объектами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F7521E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F7521E">
            <w:pPr>
              <w:jc w:val="center"/>
            </w:pPr>
          </w:p>
          <w:p w:rsidR="000677BF" w:rsidRDefault="000677BF" w:rsidP="00F7521E">
            <w:pPr>
              <w:jc w:val="center"/>
            </w:pPr>
          </w:p>
          <w:p w:rsidR="000677BF" w:rsidRDefault="000677BF" w:rsidP="00F7521E">
            <w:pPr>
              <w:jc w:val="center"/>
            </w:pPr>
          </w:p>
          <w:p w:rsidR="000677BF" w:rsidRPr="000677BF" w:rsidRDefault="000677BF" w:rsidP="00F7521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F7521E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F7521E">
            <w:pPr>
              <w:jc w:val="center"/>
            </w:pPr>
          </w:p>
          <w:p w:rsidR="000677BF" w:rsidRDefault="000677BF" w:rsidP="00F7521E">
            <w:pPr>
              <w:jc w:val="center"/>
            </w:pPr>
            <w:r>
              <w:t>-</w:t>
            </w:r>
          </w:p>
          <w:p w:rsidR="000677BF" w:rsidRPr="000677BF" w:rsidRDefault="000677BF" w:rsidP="00F7521E">
            <w:pPr>
              <w:jc w:val="center"/>
            </w:pPr>
            <w: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F7521E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Pr="000677BF" w:rsidRDefault="000677BF" w:rsidP="00F7521E">
            <w:pPr>
              <w:jc w:val="center"/>
            </w:pPr>
          </w:p>
          <w:p w:rsidR="000677BF" w:rsidRDefault="000677BF" w:rsidP="00F7521E">
            <w:pPr>
              <w:jc w:val="center"/>
            </w:pPr>
          </w:p>
          <w:p w:rsidR="000677BF" w:rsidRDefault="000677BF" w:rsidP="00F7521E">
            <w:pPr>
              <w:ind w:firstLine="0"/>
            </w:pPr>
          </w:p>
          <w:p w:rsidR="000677BF" w:rsidRPr="000677BF" w:rsidRDefault="000677BF" w:rsidP="00F7521E">
            <w:pPr>
              <w:ind w:firstLine="0"/>
            </w:pPr>
            <w: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F7521E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F7521E"/>
          <w:p w:rsidR="000677BF" w:rsidRDefault="000677BF" w:rsidP="00F7521E"/>
          <w:p w:rsidR="000677BF" w:rsidRDefault="000677BF" w:rsidP="00F7521E">
            <w:pPr>
              <w:ind w:firstLine="0"/>
            </w:pPr>
          </w:p>
          <w:p w:rsidR="000677BF" w:rsidRPr="000677BF" w:rsidRDefault="000677BF" w:rsidP="00F7521E">
            <w:pPr>
              <w:ind w:firstLine="0"/>
            </w:pPr>
            <w:r>
              <w:t>----</w:t>
            </w:r>
          </w:p>
          <w:p w:rsidR="000677BF" w:rsidRPr="000677BF" w:rsidRDefault="000677BF" w:rsidP="00F7521E">
            <w:pPr>
              <w:jc w:val="center"/>
            </w:pPr>
          </w:p>
          <w:p w:rsidR="000677BF" w:rsidRDefault="000677BF" w:rsidP="00F7521E">
            <w:pPr>
              <w:jc w:val="center"/>
            </w:pPr>
          </w:p>
          <w:p w:rsidR="000677BF" w:rsidRPr="000677BF" w:rsidRDefault="000677BF" w:rsidP="00F7521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F7521E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Pr="000677BF" w:rsidRDefault="000677BF" w:rsidP="00F7521E"/>
          <w:p w:rsidR="000677BF" w:rsidRDefault="000677BF" w:rsidP="00F7521E"/>
          <w:p w:rsidR="000677BF" w:rsidRPr="000677BF" w:rsidRDefault="000677BF" w:rsidP="00F7521E"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F7521E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Pr="000677BF" w:rsidRDefault="000677BF" w:rsidP="00F7521E"/>
          <w:p w:rsidR="000677BF" w:rsidRPr="000677BF" w:rsidRDefault="000677BF" w:rsidP="00F7521E"/>
          <w:p w:rsidR="000677BF" w:rsidRDefault="000677BF" w:rsidP="00F7521E"/>
          <w:p w:rsidR="000677BF" w:rsidRPr="000677BF" w:rsidRDefault="000677BF" w:rsidP="00F7521E">
            <w:pPr>
              <w:ind w:firstLine="0"/>
            </w:pPr>
            <w: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F7521E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Pr="000677BF" w:rsidRDefault="000677BF" w:rsidP="00F7521E"/>
          <w:p w:rsidR="000677BF" w:rsidRDefault="000677BF" w:rsidP="00F7521E"/>
          <w:p w:rsidR="000677BF" w:rsidRDefault="000677BF" w:rsidP="00F7521E"/>
          <w:p w:rsidR="000677BF" w:rsidRPr="000677BF" w:rsidRDefault="000677BF" w:rsidP="00F7521E">
            <w:pPr>
              <w:ind w:firstLine="0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F7521E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Pr="000677BF" w:rsidRDefault="000677BF" w:rsidP="00F7521E"/>
          <w:p w:rsidR="000677BF" w:rsidRPr="000677BF" w:rsidRDefault="000677BF" w:rsidP="00F7521E"/>
          <w:p w:rsidR="000677BF" w:rsidRDefault="000677BF" w:rsidP="00F7521E"/>
          <w:p w:rsidR="000677BF" w:rsidRPr="000677BF" w:rsidRDefault="000677BF" w:rsidP="00F7521E">
            <w:pPr>
              <w:ind w:firstLine="0"/>
            </w:pPr>
            <w: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F7521E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F7521E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F7521E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F7521E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F7521E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Default="000677BF" w:rsidP="00F7521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F7521E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Pr="000677BF" w:rsidRDefault="000677BF" w:rsidP="00F7521E"/>
          <w:p w:rsidR="000677BF" w:rsidRPr="000677BF" w:rsidRDefault="000677BF" w:rsidP="00F7521E"/>
          <w:p w:rsidR="000677BF" w:rsidRDefault="000677BF" w:rsidP="00F7521E"/>
          <w:p w:rsidR="000677BF" w:rsidRPr="000677BF" w:rsidRDefault="000677BF" w:rsidP="00F7521E">
            <w:pPr>
              <w:ind w:firstLine="0"/>
            </w:pPr>
            <w: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F" w:rsidRDefault="000677BF" w:rsidP="000677BF">
            <w:pPr>
              <w:pStyle w:val="a3"/>
              <w:jc w:val="center"/>
              <w:rPr>
                <w:sz w:val="20"/>
                <w:szCs w:val="20"/>
              </w:rPr>
            </w:pPr>
          </w:p>
          <w:p w:rsidR="000677BF" w:rsidRPr="000677BF" w:rsidRDefault="000677BF" w:rsidP="000677BF"/>
          <w:p w:rsidR="000677BF" w:rsidRPr="000677BF" w:rsidRDefault="000677BF" w:rsidP="000677BF"/>
          <w:p w:rsidR="000677BF" w:rsidRDefault="000677BF" w:rsidP="000677BF"/>
          <w:p w:rsidR="000677BF" w:rsidRPr="000677BF" w:rsidRDefault="000677BF" w:rsidP="000677BF">
            <w:pPr>
              <w:ind w:firstLine="0"/>
            </w:pPr>
            <w:r>
              <w:t>нет</w:t>
            </w:r>
          </w:p>
        </w:tc>
      </w:tr>
    </w:tbl>
    <w:p w:rsidR="00BB4559" w:rsidRDefault="008A7B71" w:rsidP="008A7B71">
      <w:pPr>
        <w:tabs>
          <w:tab w:val="left" w:pos="2190"/>
          <w:tab w:val="left" w:pos="6210"/>
        </w:tabs>
      </w:pPr>
      <w:r>
        <w:tab/>
      </w:r>
      <w:r>
        <w:tab/>
      </w:r>
    </w:p>
    <w:p w:rsidR="00BB4559" w:rsidRDefault="00BB4559"/>
    <w:sectPr w:rsidR="00BB4559" w:rsidSect="001204F9">
      <w:pgSz w:w="16838" w:h="11906" w:orient="landscape"/>
      <w:pgMar w:top="227" w:right="567" w:bottom="227" w:left="567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C6F" w:rsidRDefault="00A05C6F" w:rsidP="00875853">
      <w:r>
        <w:separator/>
      </w:r>
    </w:p>
  </w:endnote>
  <w:endnote w:type="continuationSeparator" w:id="1">
    <w:p w:rsidR="00A05C6F" w:rsidRDefault="00A05C6F" w:rsidP="00875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C6F" w:rsidRDefault="00A05C6F" w:rsidP="00875853">
      <w:r>
        <w:separator/>
      </w:r>
    </w:p>
  </w:footnote>
  <w:footnote w:type="continuationSeparator" w:id="1">
    <w:p w:rsidR="00A05C6F" w:rsidRDefault="00A05C6F" w:rsidP="008758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869"/>
    <w:rsid w:val="0004119E"/>
    <w:rsid w:val="000677BF"/>
    <w:rsid w:val="001204F9"/>
    <w:rsid w:val="001C371B"/>
    <w:rsid w:val="00202E75"/>
    <w:rsid w:val="003526E0"/>
    <w:rsid w:val="003604F9"/>
    <w:rsid w:val="003B15D5"/>
    <w:rsid w:val="004C30BF"/>
    <w:rsid w:val="0054085E"/>
    <w:rsid w:val="00634DBA"/>
    <w:rsid w:val="006C48DB"/>
    <w:rsid w:val="007151C8"/>
    <w:rsid w:val="00830967"/>
    <w:rsid w:val="00875853"/>
    <w:rsid w:val="008A7B71"/>
    <w:rsid w:val="00913583"/>
    <w:rsid w:val="00950869"/>
    <w:rsid w:val="009600E2"/>
    <w:rsid w:val="009907AB"/>
    <w:rsid w:val="00A05C6F"/>
    <w:rsid w:val="00B70888"/>
    <w:rsid w:val="00BB4559"/>
    <w:rsid w:val="00BB7F4E"/>
    <w:rsid w:val="00BC6FFF"/>
    <w:rsid w:val="00BE7587"/>
    <w:rsid w:val="00C3313C"/>
    <w:rsid w:val="00C624B1"/>
    <w:rsid w:val="00CB2396"/>
    <w:rsid w:val="00D20989"/>
    <w:rsid w:val="00D5374B"/>
    <w:rsid w:val="00D55DDD"/>
    <w:rsid w:val="00DE7B89"/>
    <w:rsid w:val="00E171BB"/>
    <w:rsid w:val="00F4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8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5086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950869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95086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950869"/>
    <w:rPr>
      <w:b w:val="0"/>
      <w:bCs w:val="0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27D68-1B64-4E55-B270-2CDB3FA6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2020-09-22T04:57:00Z</dcterms:created>
  <dcterms:modified xsi:type="dcterms:W3CDTF">2020-10-19T10:57:00Z</dcterms:modified>
</cp:coreProperties>
</file>