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07" w:rsidRPr="00571BA7" w:rsidRDefault="006B2A07" w:rsidP="006B2A07">
      <w:pPr>
        <w:jc w:val="center"/>
        <w:rPr>
          <w:b/>
          <w:bCs/>
        </w:rPr>
      </w:pPr>
      <w:r w:rsidRPr="00571BA7">
        <w:rPr>
          <w:b/>
          <w:bCs/>
        </w:rPr>
        <w:t>Администрация</w:t>
      </w:r>
    </w:p>
    <w:p w:rsidR="006B2A07" w:rsidRPr="00571BA7" w:rsidRDefault="006B2A07" w:rsidP="006B2A07">
      <w:pPr>
        <w:jc w:val="center"/>
        <w:rPr>
          <w:b/>
          <w:bCs/>
        </w:rPr>
      </w:pPr>
      <w:r w:rsidRPr="00571BA7">
        <w:rPr>
          <w:b/>
          <w:bCs/>
        </w:rPr>
        <w:t>Моисеевского сельского поселения</w:t>
      </w:r>
    </w:p>
    <w:p w:rsidR="006B2A07" w:rsidRPr="00571BA7" w:rsidRDefault="006B2A07" w:rsidP="006B2A07">
      <w:pPr>
        <w:jc w:val="center"/>
        <w:rPr>
          <w:b/>
          <w:bCs/>
        </w:rPr>
      </w:pPr>
      <w:r w:rsidRPr="00571BA7">
        <w:rPr>
          <w:b/>
          <w:bCs/>
        </w:rPr>
        <w:t>Котовского муниципального района  Волгоградской области</w:t>
      </w:r>
    </w:p>
    <w:p w:rsidR="006B2A07" w:rsidRPr="00571BA7" w:rsidRDefault="006B2A07" w:rsidP="006B2A07">
      <w:pPr>
        <w:jc w:val="center"/>
        <w:rPr>
          <w:b/>
        </w:rPr>
      </w:pPr>
    </w:p>
    <w:p w:rsidR="006B2A07" w:rsidRPr="00571BA7" w:rsidRDefault="006B2A07" w:rsidP="006B2A07">
      <w:pPr>
        <w:jc w:val="center"/>
        <w:rPr>
          <w:b/>
        </w:rPr>
      </w:pPr>
    </w:p>
    <w:p w:rsidR="006B2A07" w:rsidRPr="00571BA7" w:rsidRDefault="006B2A07" w:rsidP="006B2A07">
      <w:pPr>
        <w:jc w:val="center"/>
        <w:rPr>
          <w:b/>
        </w:rPr>
      </w:pPr>
      <w:r w:rsidRPr="00571BA7">
        <w:rPr>
          <w:b/>
        </w:rPr>
        <w:t>Постановление</w:t>
      </w:r>
    </w:p>
    <w:p w:rsidR="006B2A07" w:rsidRPr="00571BA7" w:rsidRDefault="006B2A07" w:rsidP="006B2A07">
      <w:pPr>
        <w:rPr>
          <w:b/>
        </w:rPr>
      </w:pPr>
    </w:p>
    <w:p w:rsidR="006B2A07" w:rsidRPr="00571BA7" w:rsidRDefault="006B2A07" w:rsidP="006B2A07">
      <w:pPr>
        <w:rPr>
          <w:b/>
        </w:rPr>
      </w:pPr>
      <w:r w:rsidRPr="00571BA7">
        <w:rPr>
          <w:b/>
        </w:rPr>
        <w:t xml:space="preserve">От  </w:t>
      </w:r>
      <w:r w:rsidR="00FA0496" w:rsidRPr="00571BA7">
        <w:rPr>
          <w:b/>
        </w:rPr>
        <w:t>18.12.2018г.</w:t>
      </w:r>
      <w:r w:rsidRPr="00571BA7">
        <w:rPr>
          <w:b/>
        </w:rPr>
        <w:t xml:space="preserve">                                               </w:t>
      </w:r>
      <w:r w:rsidR="00FA0496" w:rsidRPr="00571BA7">
        <w:rPr>
          <w:b/>
        </w:rPr>
        <w:t xml:space="preserve">                                     </w:t>
      </w:r>
      <w:r w:rsidRPr="00571BA7">
        <w:rPr>
          <w:b/>
        </w:rPr>
        <w:t xml:space="preserve">  № </w:t>
      </w:r>
      <w:r w:rsidR="00FA0496" w:rsidRPr="00571BA7">
        <w:rPr>
          <w:b/>
        </w:rPr>
        <w:t>98</w:t>
      </w:r>
    </w:p>
    <w:p w:rsidR="006B2A07" w:rsidRPr="00571BA7" w:rsidRDefault="006B2A07" w:rsidP="006B2A07">
      <w:pPr>
        <w:rPr>
          <w:b/>
        </w:rPr>
      </w:pPr>
    </w:p>
    <w:p w:rsidR="00571BA7" w:rsidRDefault="00EE214D" w:rsidP="006B2A07">
      <w:pPr>
        <w:jc w:val="center"/>
        <w:rPr>
          <w:b/>
        </w:rPr>
      </w:pPr>
      <w:r w:rsidRPr="00571BA7">
        <w:rPr>
          <w:b/>
        </w:rPr>
        <w:t>О внесении изменения</w:t>
      </w:r>
      <w:r w:rsidR="006B2A07" w:rsidRPr="00571BA7">
        <w:rPr>
          <w:b/>
        </w:rPr>
        <w:t xml:space="preserve"> в административный регламент предоставления муниципальной  услуги «Прием заявлений, документов, а также постановка  на учет граждан в качестве нуждающихся в жилых помещениях», утвержденный постановлением администрации Моисеевского сельского поселения </w:t>
      </w:r>
    </w:p>
    <w:p w:rsidR="006B2A07" w:rsidRPr="00571BA7" w:rsidRDefault="006B2A07" w:rsidP="006B2A07">
      <w:pPr>
        <w:jc w:val="center"/>
        <w:rPr>
          <w:b/>
        </w:rPr>
      </w:pPr>
      <w:r w:rsidRPr="00571BA7">
        <w:rPr>
          <w:b/>
        </w:rPr>
        <w:t>от 1</w:t>
      </w:r>
      <w:r w:rsidR="00571BA7">
        <w:rPr>
          <w:b/>
        </w:rPr>
        <w:t>2.05.2015</w:t>
      </w:r>
      <w:r w:rsidRPr="00571BA7">
        <w:rPr>
          <w:b/>
        </w:rPr>
        <w:t>г. № 35</w:t>
      </w:r>
    </w:p>
    <w:p w:rsidR="006B2A07" w:rsidRPr="00571BA7" w:rsidRDefault="006B2A07" w:rsidP="006B2A07">
      <w:pPr>
        <w:rPr>
          <w:color w:val="333333"/>
        </w:rPr>
      </w:pPr>
      <w:r w:rsidRPr="00571BA7">
        <w:rPr>
          <w:b/>
        </w:rPr>
        <w:t xml:space="preserve"> </w:t>
      </w:r>
      <w:r w:rsidRPr="00571BA7">
        <w:rPr>
          <w:color w:val="333333"/>
        </w:rPr>
        <w:t> </w:t>
      </w:r>
    </w:p>
    <w:p w:rsidR="006B2A07" w:rsidRPr="00571BA7" w:rsidRDefault="006B2A07" w:rsidP="006B2A07">
      <w:pPr>
        <w:ind w:firstLine="708"/>
      </w:pPr>
      <w:proofErr w:type="gramStart"/>
      <w:r w:rsidRPr="00571BA7">
        <w:t>На основании Федеральных законов от 06.10.2003г. 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571BA7">
        <w:t xml:space="preserve"> района администрация Моисеевского сельского поселения </w:t>
      </w:r>
    </w:p>
    <w:p w:rsidR="006B2A07" w:rsidRPr="00571BA7" w:rsidRDefault="006B2A07" w:rsidP="006B2A07">
      <w:pPr>
        <w:ind w:firstLine="708"/>
      </w:pPr>
    </w:p>
    <w:p w:rsidR="006B2A07" w:rsidRPr="00571BA7" w:rsidRDefault="006B2A07" w:rsidP="006B2A07">
      <w:pPr>
        <w:ind w:firstLine="708"/>
        <w:jc w:val="center"/>
        <w:rPr>
          <w:b/>
        </w:rPr>
      </w:pPr>
      <w:r w:rsidRPr="00571BA7">
        <w:rPr>
          <w:b/>
        </w:rPr>
        <w:t>постановляет:</w:t>
      </w:r>
    </w:p>
    <w:p w:rsidR="006B2A07" w:rsidRPr="00571BA7" w:rsidRDefault="006B2A07" w:rsidP="006B2A07">
      <w:pPr>
        <w:ind w:firstLine="708"/>
        <w:rPr>
          <w:b/>
        </w:rPr>
      </w:pPr>
    </w:p>
    <w:p w:rsidR="00FA0496" w:rsidRPr="00571BA7" w:rsidRDefault="00FA0496" w:rsidP="00FA0496">
      <w:r w:rsidRPr="00571BA7">
        <w:t>1.Внести  изменения  в административный регламент предоставления муниципальной  услуги «Прием заявлений, документов, а также постановка  на учет граждан в качестве нуждающихся в жилых помещениях», утвержденный постановлением администрации Моисеевского сельского поселения от 12.05.2015 г. № 35</w:t>
      </w:r>
    </w:p>
    <w:p w:rsidR="00FA0496" w:rsidRPr="00571BA7" w:rsidRDefault="00FA0496" w:rsidP="00FA0496"/>
    <w:p w:rsidR="00FA0496" w:rsidRPr="00571BA7" w:rsidRDefault="00FA0496" w:rsidP="00FA0496">
      <w:pPr>
        <w:autoSpaceDE w:val="0"/>
        <w:autoSpaceDN w:val="0"/>
        <w:adjustRightInd w:val="0"/>
      </w:pPr>
      <w:r w:rsidRPr="00571BA7"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242654">
        <w:t xml:space="preserve">                                                                          </w:t>
      </w:r>
      <w:r w:rsidRPr="00571BA7">
        <w:t xml:space="preserve">пункт  5.1  подпункт  5.1.1. дополнить  абзацем   10  следующего содержания: </w:t>
      </w:r>
    </w:p>
    <w:p w:rsidR="00FA0496" w:rsidRPr="00571BA7" w:rsidRDefault="00FA0496" w:rsidP="00FA0496">
      <w:pPr>
        <w:autoSpaceDE w:val="0"/>
        <w:autoSpaceDN w:val="0"/>
        <w:adjustRightInd w:val="0"/>
      </w:pPr>
    </w:p>
    <w:p w:rsidR="00FA0496" w:rsidRPr="00571BA7" w:rsidRDefault="00FA0496" w:rsidP="00FA0496">
      <w:r w:rsidRPr="00571BA7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571BA7">
          <w:rPr>
            <w:rStyle w:val="a3"/>
            <w:bCs/>
            <w:color w:val="3272C0"/>
          </w:rPr>
          <w:t>пунктом 4 части 1 статьи 7</w:t>
        </w:r>
      </w:hyperlink>
      <w:r w:rsidRPr="00571BA7">
        <w:rPr>
          <w:bCs/>
          <w:color w:val="000000"/>
          <w:shd w:val="clear" w:color="auto" w:fill="FFFFFF"/>
        </w:rPr>
        <w:t xml:space="preserve"> настоящего Федерального закона. </w:t>
      </w:r>
      <w:proofErr w:type="gramStart"/>
      <w:r w:rsidRPr="00571BA7">
        <w:rPr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571BA7">
          <w:rPr>
            <w:rStyle w:val="a3"/>
            <w:bCs/>
            <w:color w:val="3272C0"/>
          </w:rPr>
          <w:t>частью 1.3 статьи 16</w:t>
        </w:r>
      </w:hyperlink>
      <w:r w:rsidRPr="00571BA7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FA0496" w:rsidRPr="00571BA7" w:rsidRDefault="00FA0496" w:rsidP="00FA0496">
      <w:r w:rsidRPr="00571BA7">
        <w:t>2.Настоящее постановление вступает в силу  с момента его подписания и подлежит обнародованию.</w:t>
      </w:r>
    </w:p>
    <w:p w:rsidR="00FA0496" w:rsidRPr="00571BA7" w:rsidRDefault="00FA0496" w:rsidP="00FA0496"/>
    <w:p w:rsidR="00FA0496" w:rsidRPr="00571BA7" w:rsidRDefault="00FA0496" w:rsidP="00FA0496"/>
    <w:p w:rsidR="00C66F59" w:rsidRPr="00571BA7" w:rsidRDefault="00FA0496">
      <w:r w:rsidRPr="00571BA7">
        <w:t xml:space="preserve">Глава Моисеевского сельского поселения                                     </w:t>
      </w:r>
      <w:proofErr w:type="spellStart"/>
      <w:r w:rsidRPr="00571BA7">
        <w:t>С.Ф.Лесниченко</w:t>
      </w:r>
      <w:proofErr w:type="spellEnd"/>
    </w:p>
    <w:sectPr w:rsidR="00C66F59" w:rsidRPr="00571BA7" w:rsidSect="00FA04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A07"/>
    <w:rsid w:val="00063687"/>
    <w:rsid w:val="00242654"/>
    <w:rsid w:val="003839F9"/>
    <w:rsid w:val="00411090"/>
    <w:rsid w:val="00450332"/>
    <w:rsid w:val="00571BA7"/>
    <w:rsid w:val="006B2A07"/>
    <w:rsid w:val="00AE636D"/>
    <w:rsid w:val="00C66F59"/>
    <w:rsid w:val="00EE214D"/>
    <w:rsid w:val="00FA0496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2A07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6B2A07"/>
    <w:pPr>
      <w:shd w:val="clear" w:color="auto" w:fill="FFFFFF"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6B2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2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semiHidden/>
    <w:locked/>
    <w:rsid w:val="006B2A07"/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2018-12-18T09:56:00Z</cp:lastPrinted>
  <dcterms:created xsi:type="dcterms:W3CDTF">2018-12-18T07:54:00Z</dcterms:created>
  <dcterms:modified xsi:type="dcterms:W3CDTF">2018-12-21T10:31:00Z</dcterms:modified>
</cp:coreProperties>
</file>