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АДМИНИСТРАЦИЯ</w:t>
      </w:r>
    </w:p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МОИСЕЕВСКОГО СЕЛЬСКОГО ПОСЕЛЕНИЯ</w:t>
      </w:r>
    </w:p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КОТОВСКОГО МУНИЦИПАЛЬНОГО РАЙОНА</w:t>
      </w:r>
    </w:p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ВОЛГОГРАДСКОЙ ОБЛАСТИ</w:t>
      </w:r>
    </w:p>
    <w:p w:rsidR="004B15B3" w:rsidRPr="00B3115B" w:rsidRDefault="004B15B3" w:rsidP="004B15B3">
      <w:pPr>
        <w:jc w:val="center"/>
      </w:pPr>
    </w:p>
    <w:p w:rsidR="004B15B3" w:rsidRPr="00B3115B" w:rsidRDefault="004B15B3" w:rsidP="004B15B3">
      <w:pPr>
        <w:jc w:val="center"/>
      </w:pPr>
    </w:p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ПОСТАНОВЛЕНИЕ</w:t>
      </w:r>
    </w:p>
    <w:p w:rsidR="004B15B3" w:rsidRPr="00B3115B" w:rsidRDefault="004B15B3" w:rsidP="004B15B3">
      <w:pPr>
        <w:jc w:val="center"/>
      </w:pPr>
    </w:p>
    <w:p w:rsidR="004B15B3" w:rsidRPr="00B3115B" w:rsidRDefault="004B15B3" w:rsidP="004B15B3">
      <w:pPr>
        <w:ind w:firstLine="708"/>
        <w:rPr>
          <w:b/>
        </w:rPr>
      </w:pPr>
      <w:r w:rsidRPr="00B3115B">
        <w:rPr>
          <w:b/>
        </w:rPr>
        <w:t xml:space="preserve">от  </w:t>
      </w:r>
      <w:r w:rsidR="00B3115B" w:rsidRPr="00B3115B">
        <w:rPr>
          <w:b/>
        </w:rPr>
        <w:t>20</w:t>
      </w:r>
      <w:r w:rsidRPr="00B3115B">
        <w:rPr>
          <w:b/>
        </w:rPr>
        <w:t>.07.20</w:t>
      </w:r>
      <w:r w:rsidR="00B3115B" w:rsidRPr="00B3115B">
        <w:rPr>
          <w:b/>
        </w:rPr>
        <w:t>20г.</w:t>
      </w:r>
      <w:r w:rsidR="00B3115B" w:rsidRPr="00B3115B">
        <w:rPr>
          <w:b/>
        </w:rPr>
        <w:tab/>
      </w:r>
      <w:r w:rsidR="00B3115B" w:rsidRPr="00B3115B">
        <w:rPr>
          <w:b/>
        </w:rPr>
        <w:tab/>
      </w:r>
      <w:r w:rsidR="00B3115B" w:rsidRPr="00B3115B">
        <w:rPr>
          <w:b/>
        </w:rPr>
        <w:tab/>
      </w:r>
      <w:r w:rsidR="00B3115B" w:rsidRPr="00B3115B">
        <w:rPr>
          <w:b/>
        </w:rPr>
        <w:tab/>
      </w:r>
      <w:r w:rsidR="00B3115B" w:rsidRPr="00B3115B">
        <w:rPr>
          <w:b/>
        </w:rPr>
        <w:tab/>
      </w:r>
      <w:r w:rsidR="00B3115B" w:rsidRPr="00B3115B">
        <w:rPr>
          <w:b/>
        </w:rPr>
        <w:tab/>
        <w:t xml:space="preserve">                    № 54</w:t>
      </w:r>
    </w:p>
    <w:p w:rsidR="004B15B3" w:rsidRPr="00B3115B" w:rsidRDefault="004B15B3" w:rsidP="004B15B3">
      <w:pPr>
        <w:rPr>
          <w:b/>
        </w:rPr>
      </w:pPr>
    </w:p>
    <w:p w:rsidR="004B15B3" w:rsidRPr="00B3115B" w:rsidRDefault="004B15B3" w:rsidP="004B15B3">
      <w:pPr>
        <w:jc w:val="center"/>
        <w:rPr>
          <w:b/>
        </w:rPr>
      </w:pPr>
    </w:p>
    <w:p w:rsidR="004B15B3" w:rsidRPr="00B3115B" w:rsidRDefault="004B15B3" w:rsidP="004B15B3">
      <w:pPr>
        <w:jc w:val="center"/>
        <w:rPr>
          <w:b/>
        </w:rPr>
      </w:pPr>
      <w:r w:rsidRPr="00B3115B">
        <w:rPr>
          <w:b/>
        </w:rPr>
        <w:t>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p w:rsidR="004B15B3" w:rsidRPr="00B3115B" w:rsidRDefault="004B15B3" w:rsidP="004B15B3">
      <w:pPr>
        <w:rPr>
          <w:b/>
        </w:rPr>
      </w:pPr>
    </w:p>
    <w:p w:rsidR="004B15B3" w:rsidRPr="00B3115B" w:rsidRDefault="004B15B3" w:rsidP="004B15B3">
      <w:pPr>
        <w:ind w:firstLine="708"/>
      </w:pPr>
      <w:r w:rsidRPr="00B3115B">
        <w:t xml:space="preserve">Во исполнение Федерального закона от 27.07.2010г. № 210-ФЗ «Об организации предоставления государственных и муниципальных услуг» и Уставом Моисеевского сельского поселения Котовского муниципального района, ст.3   администрация Моисеевского сельского поселения  Котовского муниципального района </w:t>
      </w:r>
    </w:p>
    <w:p w:rsidR="004B15B3" w:rsidRPr="00B3115B" w:rsidRDefault="004B15B3" w:rsidP="004B15B3">
      <w:pPr>
        <w:ind w:firstLine="708"/>
        <w:jc w:val="both"/>
      </w:pPr>
    </w:p>
    <w:p w:rsidR="004B15B3" w:rsidRPr="00B3115B" w:rsidRDefault="00EC280D" w:rsidP="004B15B3">
      <w:pPr>
        <w:ind w:firstLine="708"/>
        <w:jc w:val="center"/>
        <w:rPr>
          <w:b/>
        </w:rPr>
      </w:pPr>
      <w:r>
        <w:rPr>
          <w:b/>
        </w:rPr>
        <w:t>ПОСТАНОВЛЯЕТ:</w:t>
      </w:r>
    </w:p>
    <w:p w:rsidR="004B15B3" w:rsidRPr="00B3115B" w:rsidRDefault="004B15B3" w:rsidP="004B15B3">
      <w:pPr>
        <w:ind w:firstLine="708"/>
        <w:jc w:val="both"/>
        <w:rPr>
          <w:b/>
        </w:rPr>
      </w:pPr>
    </w:p>
    <w:p w:rsidR="004B15B3" w:rsidRPr="00B3115B" w:rsidRDefault="004B15B3" w:rsidP="004B15B3">
      <w:pPr>
        <w:ind w:firstLine="709"/>
      </w:pPr>
      <w:r w:rsidRPr="00B3115B">
        <w:t>1. Утвердить прилагаемый 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поселения.</w:t>
      </w:r>
    </w:p>
    <w:p w:rsidR="004B15B3" w:rsidRPr="00B3115B" w:rsidRDefault="004B15B3" w:rsidP="004B15B3">
      <w:pPr>
        <w:ind w:firstLine="709"/>
        <w:rPr>
          <w:b/>
        </w:rPr>
      </w:pPr>
      <w:r w:rsidRPr="00B3115B">
        <w:t xml:space="preserve">2. Считать утратившим силу постановление администрации Моисеевского сельского поселения Котовского муниципального района от </w:t>
      </w:r>
      <w:r w:rsidR="004A0015">
        <w:t>26.12.2019г. № 101</w:t>
      </w:r>
      <w:r w:rsidRPr="00B3115B">
        <w:t xml:space="preserve"> «Об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поселения».</w:t>
      </w:r>
    </w:p>
    <w:p w:rsidR="004B15B3" w:rsidRPr="00B3115B" w:rsidRDefault="004B15B3" w:rsidP="004B15B3">
      <w:pPr>
        <w:ind w:firstLine="709"/>
        <w:rPr>
          <w:b/>
        </w:rPr>
      </w:pPr>
      <w:r w:rsidRPr="00B3115B">
        <w:t>3. Настоящее постановление вступает в силу с момента его обнародования.</w:t>
      </w:r>
    </w:p>
    <w:p w:rsidR="004B15B3" w:rsidRPr="00B3115B" w:rsidRDefault="004B15B3" w:rsidP="004B15B3"/>
    <w:p w:rsidR="004B15B3" w:rsidRPr="00B3115B" w:rsidRDefault="004B15B3" w:rsidP="004B15B3"/>
    <w:p w:rsidR="004B15B3" w:rsidRDefault="004B15B3" w:rsidP="004B15B3"/>
    <w:p w:rsidR="00EC280D" w:rsidRDefault="00EC280D" w:rsidP="004B15B3"/>
    <w:p w:rsidR="00EC280D" w:rsidRPr="00B3115B" w:rsidRDefault="00EC280D" w:rsidP="004B15B3"/>
    <w:p w:rsidR="004B15B3" w:rsidRPr="00B3115B" w:rsidRDefault="004B15B3" w:rsidP="004B15B3">
      <w:r w:rsidRPr="00B3115B">
        <w:t>Глава Моисеевского</w:t>
      </w:r>
    </w:p>
    <w:p w:rsidR="004B15B3" w:rsidRPr="00B3115B" w:rsidRDefault="004B15B3" w:rsidP="004B15B3">
      <w:r w:rsidRPr="00B3115B">
        <w:t>сельского поселения</w:t>
      </w:r>
      <w:r w:rsidRPr="00B3115B">
        <w:tab/>
      </w:r>
      <w:r w:rsidRPr="00B3115B">
        <w:tab/>
      </w:r>
      <w:r w:rsidRPr="00B3115B">
        <w:tab/>
      </w:r>
      <w:r w:rsidRPr="00B3115B">
        <w:tab/>
        <w:t xml:space="preserve">         </w:t>
      </w:r>
      <w:r w:rsidR="00EC280D">
        <w:t xml:space="preserve">  </w:t>
      </w:r>
      <w:r w:rsidRPr="00B3115B">
        <w:t xml:space="preserve">  </w:t>
      </w:r>
      <w:r w:rsidRPr="00B3115B">
        <w:tab/>
      </w:r>
      <w:proofErr w:type="spellStart"/>
      <w:r w:rsidRPr="00B3115B">
        <w:t>С.Ф.Лесниченко</w:t>
      </w:r>
      <w:proofErr w:type="spellEnd"/>
    </w:p>
    <w:p w:rsidR="004B15B3" w:rsidRPr="00B3115B" w:rsidRDefault="004B15B3" w:rsidP="004B15B3"/>
    <w:p w:rsidR="004B15B3" w:rsidRPr="00B3115B" w:rsidRDefault="004B15B3" w:rsidP="004B15B3"/>
    <w:p w:rsidR="004B15B3" w:rsidRPr="00B3115B" w:rsidRDefault="004B15B3" w:rsidP="004B15B3"/>
    <w:p w:rsidR="004B15B3" w:rsidRPr="00B3115B" w:rsidRDefault="004B15B3" w:rsidP="004B15B3"/>
    <w:p w:rsidR="004B15B3" w:rsidRPr="00B3115B" w:rsidRDefault="004B15B3" w:rsidP="004B15B3"/>
    <w:p w:rsidR="004B15B3" w:rsidRPr="00B3115B" w:rsidRDefault="004B15B3" w:rsidP="004B15B3"/>
    <w:p w:rsidR="004B15B3" w:rsidRPr="00B3115B" w:rsidRDefault="004B15B3" w:rsidP="004B15B3">
      <w:pPr>
        <w:sectPr w:rsidR="004B15B3" w:rsidRPr="00B3115B">
          <w:pgSz w:w="11906" w:h="16838"/>
          <w:pgMar w:top="1134" w:right="624" w:bottom="1134" w:left="1134" w:header="709" w:footer="709" w:gutter="0"/>
          <w:cols w:space="720"/>
        </w:sectPr>
      </w:pPr>
    </w:p>
    <w:p w:rsidR="004B15B3" w:rsidRPr="00B3115B" w:rsidRDefault="004B15B3" w:rsidP="004B15B3">
      <w:pPr>
        <w:ind w:left="5664" w:right="-426" w:firstLine="708"/>
        <w:jc w:val="center"/>
      </w:pPr>
      <w:r w:rsidRPr="00B3115B">
        <w:lastRenderedPageBreak/>
        <w:t>Утвержден:</w:t>
      </w:r>
    </w:p>
    <w:p w:rsidR="004B15B3" w:rsidRPr="00B3115B" w:rsidRDefault="004B15B3" w:rsidP="004B15B3">
      <w:r w:rsidRPr="00B3115B">
        <w:t xml:space="preserve">                                                                                                   Постановлением администрации</w:t>
      </w:r>
    </w:p>
    <w:p w:rsidR="004B15B3" w:rsidRPr="00B3115B" w:rsidRDefault="004B15B3" w:rsidP="004B15B3">
      <w:pPr>
        <w:ind w:left="5664"/>
      </w:pPr>
      <w:r w:rsidRPr="00B3115B">
        <w:t>Моисеевского сельского поселения</w:t>
      </w:r>
    </w:p>
    <w:p w:rsidR="004B15B3" w:rsidRPr="00B3115B" w:rsidRDefault="004B15B3" w:rsidP="004B15B3">
      <w:pPr>
        <w:ind w:left="5664" w:firstLine="708"/>
        <w:jc w:val="right"/>
      </w:pPr>
      <w:r w:rsidRPr="00B3115B">
        <w:t xml:space="preserve">от </w:t>
      </w:r>
      <w:r w:rsidR="00B3115B" w:rsidRPr="00B3115B">
        <w:t>20.07.2020г.</w:t>
      </w:r>
      <w:r w:rsidRPr="00B3115B">
        <w:t xml:space="preserve">  №</w:t>
      </w:r>
      <w:r w:rsidR="00B3115B" w:rsidRPr="00B3115B">
        <w:t xml:space="preserve"> 54</w:t>
      </w:r>
      <w:r w:rsidRPr="00B3115B">
        <w:t xml:space="preserve"> </w:t>
      </w:r>
    </w:p>
    <w:p w:rsidR="004B15B3" w:rsidRPr="00B3115B" w:rsidRDefault="004B15B3" w:rsidP="004B15B3">
      <w:pPr>
        <w:ind w:left="4956" w:firstLine="708"/>
      </w:pPr>
    </w:p>
    <w:p w:rsidR="004B15B3" w:rsidRPr="00B3115B" w:rsidRDefault="004B15B3" w:rsidP="004B15B3">
      <w:pPr>
        <w:ind w:left="-142" w:right="-58"/>
        <w:jc w:val="center"/>
      </w:pPr>
      <w:r w:rsidRPr="00B3115B">
        <w:rPr>
          <w:b/>
        </w:rPr>
        <w:t>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tbl>
      <w:tblPr>
        <w:tblpPr w:leftFromText="180" w:rightFromText="180" w:bottomFromText="200" w:vertAnchor="text" w:horzAnchor="margin" w:tblpXSpec="center" w:tblpY="138"/>
        <w:tblOverlap w:val="never"/>
        <w:tblW w:w="106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6237"/>
        <w:gridCol w:w="2126"/>
        <w:gridCol w:w="1836"/>
      </w:tblGrid>
      <w:tr w:rsidR="004B15B3" w:rsidRPr="00B3115B" w:rsidTr="00EC280D">
        <w:trPr>
          <w:cantSplit/>
          <w:trHeight w:val="97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spacing w:line="276" w:lineRule="auto"/>
              <w:jc w:val="center"/>
            </w:pPr>
            <w:r w:rsidRPr="00B3115B">
              <w:t>Постановление, которым утвержден административный регламент</w:t>
            </w:r>
          </w:p>
        </w:tc>
      </w:tr>
      <w:tr w:rsidR="004B15B3" w:rsidRPr="00B3115B" w:rsidTr="00415A6F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земельно-имущественных отношений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61 от 03.08.2015г.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hd w:val="clear" w:color="auto" w:fill="FFFFFF"/>
              <w:rPr>
                <w:color w:val="000000"/>
              </w:rPr>
            </w:pPr>
            <w:r w:rsidRPr="00B3115B">
              <w:rPr>
                <w:color w:val="000000"/>
              </w:rPr>
              <w:t xml:space="preserve">Осуществление муниципального </w:t>
            </w:r>
            <w:proofErr w:type="gramStart"/>
            <w:r w:rsidRPr="00B3115B">
              <w:rPr>
                <w:color w:val="000000"/>
              </w:rPr>
              <w:t>контроля за</w:t>
            </w:r>
            <w:proofErr w:type="gramEnd"/>
            <w:r w:rsidRPr="00B3115B">
              <w:rPr>
                <w:color w:val="000000"/>
              </w:rPr>
              <w:t xml:space="preserve"> сохранностью автомобильных дорог местного значения в границах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74 от 17.08.2015г.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 участков, находящихся в  муниципальной собственности Моисеевского сельского поселения, в аренду  без проведения торгов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105 от 26.12.2017г.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Принятие решений о проведен</w:t>
            </w:r>
            <w:proofErr w:type="gramStart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аренды земельных участков, находящихся в муниципальной собственности, расположенных на территории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106 от 26.12.2017г.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63 от 03.08.2015г.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widowControl w:val="0"/>
              <w:autoSpaceDE w:val="0"/>
              <w:autoSpaceDN w:val="0"/>
              <w:adjustRightInd w:val="0"/>
            </w:pPr>
            <w:r w:rsidRPr="00B3115B">
      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Моисеевского 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43 от 14.06.2019г.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Постановка на учет граждан в целях последующего предоставления земельных участков  в собственность бесплатно</w:t>
            </w:r>
            <w:r w:rsidRPr="00B3115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26 от 14.04.2016г.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земельных участков гражданам в собственность бесплатно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27 от 14.04.2016г.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Моисеевского сельского поселения»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60 от 12.09.2018г.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184" w:rsidRPr="00B31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2"/>
                <w:lang w:eastAsia="hi-IN" w:bidi="hi-IN"/>
              </w:rPr>
            </w:pPr>
            <w:r w:rsidRPr="00B3115B">
              <w:rPr>
                <w:rFonts w:eastAsia="Calibri"/>
                <w:bCs/>
                <w:kern w:val="2"/>
                <w:lang w:eastAsia="hi-IN" w:bidi="hi-IN"/>
              </w:rPr>
              <w:t>Выдача ордера на проведение земляных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71  от 22.10.2018г.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184"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2"/>
                <w:lang w:eastAsia="hi-IN" w:bidi="hi-IN"/>
              </w:rPr>
            </w:pPr>
            <w:r w:rsidRPr="00B3115B">
              <w:t xml:space="preserve">Предоставление земельных участков, находящихся в муниципальной собственности Моисеевского сельского поселения, </w:t>
            </w:r>
            <w:r w:rsidRPr="00B3115B">
              <w:rPr>
                <w:bCs/>
              </w:rPr>
              <w:t>в постоянное (бессрочное)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46 от     24.06.2019г.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184" w:rsidRPr="00B31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B3115B">
              <w:t>Выдача разрешения на использование земель или земельного участка, находящихся в муниципальной собственности администрации  Моисеевского 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47  от 24.06.2019г.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184" w:rsidRPr="00B31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B3115B">
              <w:rPr>
                <w:bCs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48  от 24.06.2019г.</w:t>
            </w:r>
          </w:p>
        </w:tc>
      </w:tr>
      <w:tr w:rsidR="00BD0184" w:rsidRPr="00B3115B" w:rsidTr="00EC280D">
        <w:trPr>
          <w:cantSplit/>
          <w:trHeight w:val="86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D0184" w:rsidP="00EC280D">
            <w:pPr>
              <w:autoSpaceDE w:val="0"/>
              <w:autoSpaceDN w:val="0"/>
              <w:adjustRightInd w:val="0"/>
              <w:rPr>
                <w:bCs/>
              </w:rPr>
            </w:pPr>
            <w:r w:rsidRPr="00B3115B">
              <w:t>Предоставление земельных участков, находящихся в муниципальной собственности Моисеевского сельского поселения    в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89  от 12.12.2019г.</w:t>
            </w:r>
          </w:p>
        </w:tc>
      </w:tr>
      <w:tr w:rsidR="00BD0184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D0184" w:rsidP="00EC28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Моисеевского сельского поселения,  и земельных участков,  расположенных  на территории</w:t>
            </w:r>
            <w:r w:rsidRPr="00B311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Моисеевского</w:t>
            </w:r>
            <w:r w:rsidRPr="00B311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  <w:r w:rsidRPr="00B311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юридическим лицам в собственность бесплатно»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90  от 12.12.2019г.</w:t>
            </w:r>
          </w:p>
        </w:tc>
      </w:tr>
      <w:tr w:rsidR="00BD0184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D0184" w:rsidP="00EC280D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bCs/>
                <w:strike/>
              </w:rPr>
            </w:pPr>
            <w:r w:rsidRPr="00B3115B">
              <w:t>Принятие решения о проведен</w:t>
            </w:r>
            <w:proofErr w:type="gramStart"/>
            <w:r w:rsidRPr="00B3115B">
              <w:t>ии ау</w:t>
            </w:r>
            <w:proofErr w:type="gramEnd"/>
            <w:r w:rsidRPr="00B3115B">
              <w:t>кциона по продаже земельных участков, находящихся в муниципальной собственности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91  от 18.12.2019г.</w:t>
            </w:r>
          </w:p>
        </w:tc>
      </w:tr>
      <w:tr w:rsidR="00BD0184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D0184" w:rsidP="00EC280D">
            <w:pPr>
              <w:tabs>
                <w:tab w:val="left" w:pos="1620"/>
              </w:tabs>
              <w:autoSpaceDE w:val="0"/>
              <w:autoSpaceDN w:val="0"/>
              <w:adjustRightInd w:val="0"/>
            </w:pPr>
            <w:r w:rsidRPr="00B3115B">
              <w:t>Продажа земельных участков, находящихся в муниципальной собственности Моисеевского сельского поселения, без проведения торгов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0184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184" w:rsidRPr="00B3115B" w:rsidRDefault="00BD0184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92  от 18.</w:t>
            </w:r>
            <w:r w:rsidR="00B31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415A6F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BD018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415A6F" w:rsidP="00EC280D">
            <w:pPr>
              <w:pStyle w:val="ng-scope"/>
              <w:shd w:val="clear" w:color="auto" w:fill="FFFFFF"/>
              <w:spacing w:before="0" w:beforeAutospacing="0" w:after="0" w:afterAutospacing="0"/>
            </w:pPr>
            <w:r w:rsidRPr="00B3115B">
              <w:t>Предоставление информации об объекте недвижимого имущества, находящемся в муниципальной собственности   Моисеевского сельского поселения и предназначенного для сдачи в аренду, безвозмездное пользование, а также объектах,  подлежащих приватизации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415A6F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36  от 18.05.2020г.</w:t>
            </w:r>
          </w:p>
        </w:tc>
      </w:tr>
      <w:tr w:rsidR="004B15B3" w:rsidRPr="00B3115B" w:rsidTr="00415A6F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жилищно-коммунального хозяйства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Выдача справок о наличии подсобного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38 от 18.05.2015г.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shd w:val="clear" w:color="auto" w:fill="FFFFFF"/>
              <w:rPr>
                <w:color w:val="000000"/>
              </w:rPr>
            </w:pPr>
            <w:r w:rsidRPr="00B3115B">
              <w:rPr>
                <w:color w:val="000000"/>
              </w:rPr>
              <w:t>Осуществление муниципального жилищного контроля на территории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73 от 17.08.2015г.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58 от 06.09.2018г.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33 от 12.05.2015г.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 граждан на учет  в качестве нуждающихся в жилых помещениях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35 от12.05.2015г.</w:t>
            </w:r>
          </w:p>
        </w:tc>
      </w:tr>
      <w:tr w:rsidR="00415A6F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415A6F" w:rsidP="00EC28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415A6F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42  от 17.06.2020г.</w:t>
            </w:r>
          </w:p>
        </w:tc>
      </w:tr>
      <w:tr w:rsidR="00415A6F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415A6F" w:rsidP="00EC280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Моисеевского сельского поселения, без проведения аукциона</w:t>
            </w:r>
            <w:r w:rsidRPr="00B3115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415A6F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43  от 17.06.2020г.</w:t>
            </w:r>
          </w:p>
        </w:tc>
      </w:tr>
      <w:tr w:rsidR="00415A6F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BD0184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415A6F" w:rsidP="00EC280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Принятие на учет граждан  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15A6F" w:rsidRPr="00B3115B" w:rsidRDefault="00B3115B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5A6F" w:rsidRPr="00B3115B" w:rsidRDefault="00415A6F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44  от 17.06.2020г.</w:t>
            </w:r>
          </w:p>
        </w:tc>
      </w:tr>
      <w:tr w:rsidR="004B15B3" w:rsidRPr="00B3115B" w:rsidTr="00415A6F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градостроения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36 от 18.05.2015г.</w:t>
            </w:r>
          </w:p>
        </w:tc>
      </w:tr>
      <w:tr w:rsidR="004B15B3" w:rsidRPr="00B3115B" w:rsidTr="00415A6F">
        <w:trPr>
          <w:cantSplit/>
          <w:trHeight w:val="397"/>
        </w:trPr>
        <w:tc>
          <w:tcPr>
            <w:tcW w:w="10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4B15B3" w:rsidRPr="00B3115B" w:rsidTr="00EC280D">
        <w:trPr>
          <w:cantSplit/>
          <w:trHeight w:val="168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41 от 22.05.2015г.</w:t>
            </w:r>
          </w:p>
        </w:tc>
      </w:tr>
      <w:tr w:rsidR="004B15B3" w:rsidRPr="00B3115B" w:rsidTr="00EC280D">
        <w:trPr>
          <w:cantSplit/>
          <w:trHeight w:val="4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B3115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 проведению мероприятий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15B3" w:rsidRPr="00B3115B" w:rsidRDefault="004B15B3" w:rsidP="00EC2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115B">
              <w:rPr>
                <w:rFonts w:ascii="Times New Roman" w:hAnsi="Times New Roman" w:cs="Times New Roman"/>
                <w:sz w:val="24"/>
                <w:szCs w:val="24"/>
              </w:rPr>
              <w:t>42 от 22.05.2015г.</w:t>
            </w:r>
          </w:p>
        </w:tc>
      </w:tr>
    </w:tbl>
    <w:p w:rsidR="00C66F59" w:rsidRPr="00B3115B" w:rsidRDefault="00EC280D" w:rsidP="00EC280D">
      <w:pPr>
        <w:tabs>
          <w:tab w:val="left" w:pos="6720"/>
        </w:tabs>
      </w:pPr>
      <w:r>
        <w:tab/>
      </w:r>
    </w:p>
    <w:sectPr w:rsidR="00C66F59" w:rsidRPr="00B3115B" w:rsidSect="00EC28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5B3"/>
    <w:rsid w:val="00415A6F"/>
    <w:rsid w:val="004A0015"/>
    <w:rsid w:val="004B15B3"/>
    <w:rsid w:val="0051313F"/>
    <w:rsid w:val="00520993"/>
    <w:rsid w:val="008C72C0"/>
    <w:rsid w:val="00A32001"/>
    <w:rsid w:val="00B3115B"/>
    <w:rsid w:val="00B72641"/>
    <w:rsid w:val="00BD0184"/>
    <w:rsid w:val="00C66F59"/>
    <w:rsid w:val="00D130F5"/>
    <w:rsid w:val="00EC280D"/>
    <w:rsid w:val="00F33F71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4B15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15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B15B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g-scope">
    <w:name w:val="ng-scope"/>
    <w:basedOn w:val="a"/>
    <w:rsid w:val="00415A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2020-08-03T10:59:00Z</cp:lastPrinted>
  <dcterms:created xsi:type="dcterms:W3CDTF">2020-08-03T04:11:00Z</dcterms:created>
  <dcterms:modified xsi:type="dcterms:W3CDTF">2020-08-03T11:00:00Z</dcterms:modified>
</cp:coreProperties>
</file>