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B5" w:rsidRDefault="003668B5" w:rsidP="003668B5">
      <w:pPr>
        <w:jc w:val="center"/>
        <w:rPr>
          <w:b/>
        </w:rPr>
      </w:pPr>
      <w:r>
        <w:rPr>
          <w:b/>
        </w:rPr>
        <w:t>АДМИНИСТРАЦИЯ</w:t>
      </w:r>
    </w:p>
    <w:p w:rsidR="003668B5" w:rsidRDefault="003668B5" w:rsidP="003668B5">
      <w:pPr>
        <w:jc w:val="center"/>
        <w:rPr>
          <w:b/>
        </w:rPr>
      </w:pPr>
      <w:r>
        <w:rPr>
          <w:b/>
        </w:rPr>
        <w:t>МОИСЕЕВСКОГО  СЕЛЬСКОГО  ПОСЕЛЕНИЯ</w:t>
      </w:r>
    </w:p>
    <w:p w:rsidR="003668B5" w:rsidRDefault="003668B5" w:rsidP="003668B5">
      <w:pPr>
        <w:jc w:val="center"/>
        <w:rPr>
          <w:b/>
        </w:rPr>
      </w:pPr>
      <w:r>
        <w:rPr>
          <w:b/>
        </w:rPr>
        <w:t>КОТОВСКОГО  МУНИЦИПАЛЬНОГО  РАЙОНА</w:t>
      </w:r>
    </w:p>
    <w:p w:rsidR="003668B5" w:rsidRDefault="003668B5" w:rsidP="003668B5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ВОЛГОГРАДСКОЙ  ОБЛАСТИ</w:t>
      </w:r>
    </w:p>
    <w:p w:rsidR="003668B5" w:rsidRDefault="003668B5" w:rsidP="003668B5">
      <w:pPr>
        <w:jc w:val="center"/>
        <w:rPr>
          <w:b/>
        </w:rPr>
      </w:pPr>
    </w:p>
    <w:p w:rsidR="003668B5" w:rsidRDefault="003668B5" w:rsidP="003668B5">
      <w:pPr>
        <w:rPr>
          <w:b/>
        </w:rPr>
      </w:pPr>
    </w:p>
    <w:p w:rsidR="003668B5" w:rsidRDefault="003668B5" w:rsidP="003668B5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3668B5" w:rsidRDefault="00EC7ADC" w:rsidP="003668B5">
      <w:pPr>
        <w:rPr>
          <w:bCs/>
        </w:rPr>
      </w:pPr>
      <w:r w:rsidRPr="00EC7ADC">
        <w:pict>
          <v:line id="_x0000_s1026" style="position:absolute;z-index:251658240;mso-position-horizontal-relative:page" from="9pt,11.2pt" to="9pt,11.2pt" strokeweight=".26mm">
            <v:stroke joinstyle="miter"/>
            <w10:wrap anchorx="page"/>
          </v:line>
        </w:pict>
      </w:r>
    </w:p>
    <w:p w:rsidR="003668B5" w:rsidRDefault="003668B5" w:rsidP="003668B5">
      <w:pPr>
        <w:jc w:val="both"/>
        <w:rPr>
          <w:bCs/>
        </w:rPr>
      </w:pPr>
    </w:p>
    <w:p w:rsidR="003668B5" w:rsidRDefault="00C65D55" w:rsidP="003668B5">
      <w:pPr>
        <w:jc w:val="both"/>
      </w:pPr>
      <w:r>
        <w:t>от 17</w:t>
      </w:r>
      <w:r w:rsidR="003668B5">
        <w:t>.03.2020 г.</w:t>
      </w:r>
      <w:r w:rsidR="003668B5">
        <w:tab/>
        <w:t xml:space="preserve">                                                                                           № 20</w:t>
      </w:r>
    </w:p>
    <w:p w:rsidR="003668B5" w:rsidRDefault="003668B5" w:rsidP="003668B5">
      <w:pPr>
        <w:jc w:val="center"/>
      </w:pPr>
    </w:p>
    <w:p w:rsidR="003668B5" w:rsidRDefault="003668B5" w:rsidP="003668B5">
      <w:r>
        <w:t>Об установлении режим</w:t>
      </w:r>
      <w:r w:rsidR="002B59B5">
        <w:t>а</w:t>
      </w:r>
      <w:r>
        <w:t xml:space="preserve">  функционирования для органов управления и сил муниципального </w:t>
      </w:r>
      <w:proofErr w:type="gramStart"/>
      <w:r>
        <w:t>звена Моисеевского сельского поселения Котовского муниципального района территориальной подсистемы Волгоградской области</w:t>
      </w:r>
      <w:proofErr w:type="gramEnd"/>
      <w:r w:rsidR="00FC7C9E">
        <w:t xml:space="preserve"> РСЧС «ПОВЫШЕННАЯ ГОТОВНОСТЬ»</w:t>
      </w:r>
    </w:p>
    <w:p w:rsidR="00FC7C9E" w:rsidRDefault="00FC7C9E" w:rsidP="003668B5"/>
    <w:p w:rsidR="00FC7C9E" w:rsidRDefault="00FC7C9E" w:rsidP="003668B5">
      <w:r>
        <w:t>На основании Устава Моисеевского сельского поселения и в связи с постановлением Губернатора Волгоградской области от 15.03.2020 года №179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ЧС», администрация Моисеевского сельского поселения ПОСТАНОВЛЯЕТ:</w:t>
      </w:r>
    </w:p>
    <w:p w:rsidR="00FC7C9E" w:rsidRDefault="00FC7C9E" w:rsidP="003668B5"/>
    <w:p w:rsidR="00FC7C9E" w:rsidRDefault="00FC7C9E" w:rsidP="00FC7C9E">
      <w:pPr>
        <w:pStyle w:val="a3"/>
        <w:numPr>
          <w:ilvl w:val="0"/>
          <w:numId w:val="1"/>
        </w:numPr>
      </w:pPr>
      <w:r>
        <w:t>Ввести на территории Моисее</w:t>
      </w:r>
      <w:r w:rsidR="002B59B5">
        <w:t xml:space="preserve">вского сельского поселения </w:t>
      </w:r>
      <w:r w:rsidR="00C65D55">
        <w:t>с 17</w:t>
      </w:r>
      <w:r>
        <w:t>.03.2020г. режим повышенной готовности функцион</w:t>
      </w:r>
      <w:r w:rsidR="002B59B5">
        <w:t>ирования сил и сре</w:t>
      </w:r>
      <w:proofErr w:type="gramStart"/>
      <w:r w:rsidR="002B59B5">
        <w:t xml:space="preserve">дств </w:t>
      </w:r>
      <w:r w:rsidR="008E1E90">
        <w:t>пр</w:t>
      </w:r>
      <w:proofErr w:type="gramEnd"/>
      <w:r w:rsidR="008E1E90">
        <w:t>едупреждения и ликвидации ЧС.</w:t>
      </w:r>
    </w:p>
    <w:p w:rsidR="008E1E90" w:rsidRDefault="00546ECD" w:rsidP="00FC7C9E">
      <w:pPr>
        <w:pStyle w:val="a3"/>
        <w:numPr>
          <w:ilvl w:val="0"/>
          <w:numId w:val="1"/>
        </w:numPr>
      </w:pPr>
      <w:r>
        <w:t xml:space="preserve">Руководителям общественных организаций  максимально сократить количество проводимых массовых мероприятий, в том числе деловых, спортивных, культурных и развлекательных, по возможности проводить их в </w:t>
      </w:r>
      <w:proofErr w:type="spellStart"/>
      <w:r>
        <w:t>видеоформате</w:t>
      </w:r>
      <w:proofErr w:type="spellEnd"/>
      <w:r>
        <w:t xml:space="preserve"> или без зрителей, допуская возможность проведения только неотложных мероприятий.</w:t>
      </w:r>
    </w:p>
    <w:p w:rsidR="002B59B5" w:rsidRDefault="002B59B5" w:rsidP="00FC7C9E">
      <w:pPr>
        <w:pStyle w:val="a3"/>
        <w:numPr>
          <w:ilvl w:val="0"/>
          <w:numId w:val="1"/>
        </w:numPr>
      </w:pPr>
      <w:r>
        <w:t xml:space="preserve">Гражданам, проживающим в Моисеевском сельском поселении ВО, </w:t>
      </w:r>
      <w:proofErr w:type="spellStart"/>
      <w:r>
        <w:t>посещавщим</w:t>
      </w:r>
      <w:proofErr w:type="spellEnd"/>
      <w:r>
        <w:t xml:space="preserve"> территории, где зарегистрированы случаи возникновения новой </w:t>
      </w:r>
      <w:proofErr w:type="spellStart"/>
      <w:r>
        <w:t>короновирусной</w:t>
      </w:r>
      <w:proofErr w:type="spellEnd"/>
      <w:r>
        <w:t xml:space="preserve"> инфекции, вызванной 2019-nCoV, а также прибывшим с территории других государств:</w:t>
      </w:r>
    </w:p>
    <w:p w:rsidR="002B59B5" w:rsidRDefault="002B59B5" w:rsidP="002B59B5">
      <w:pPr>
        <w:pStyle w:val="a3"/>
      </w:pPr>
      <w:r>
        <w:t>- сообщать в течени</w:t>
      </w:r>
      <w:proofErr w:type="gramStart"/>
      <w:r>
        <w:t>и</w:t>
      </w:r>
      <w:proofErr w:type="gramEnd"/>
      <w:r>
        <w:t xml:space="preserve"> суток о своем возвращении в </w:t>
      </w:r>
      <w:proofErr w:type="spellStart"/>
      <w:r>
        <w:t>Моисеевское</w:t>
      </w:r>
      <w:proofErr w:type="spellEnd"/>
      <w:r>
        <w:t xml:space="preserve"> сельское поселение ВО, а также о возвращении своих несовершеннолетних детей, месте, датах пребывания на указанной территориях, свою контактную информацию</w:t>
      </w:r>
      <w:r w:rsidR="00794BA0">
        <w:t xml:space="preserve"> в ГБУЗ «ЦРБ Котовского района» по телефону 4-58-75 или горячую линию комитета здравоохранения ВО по телефону (8442) 36-24-34 или по телефону 112 системы обеспечения вызова экстренных оперативных служб ВО;</w:t>
      </w:r>
    </w:p>
    <w:p w:rsidR="00B81F66" w:rsidRDefault="00794BA0" w:rsidP="00B81F66">
      <w:pPr>
        <w:pStyle w:val="a3"/>
      </w:pPr>
      <w:r>
        <w:t xml:space="preserve">- </w:t>
      </w:r>
      <w:r w:rsidR="00B81F66">
        <w:t>при появлении первых симптомов респираторных заболеваний и нарушений функций организма (отклонение от норм физиологических функций организма) незамедлительно обращаться за мед</w:t>
      </w:r>
      <w:proofErr w:type="gramStart"/>
      <w:r w:rsidR="00B81F66">
        <w:t>.</w:t>
      </w:r>
      <w:proofErr w:type="gramEnd"/>
      <w:r w:rsidR="00B81F66">
        <w:t xml:space="preserve"> </w:t>
      </w:r>
      <w:proofErr w:type="gramStart"/>
      <w:r w:rsidR="00B81F66">
        <w:t>п</w:t>
      </w:r>
      <w:proofErr w:type="gramEnd"/>
      <w:r w:rsidR="00B81F66">
        <w:t xml:space="preserve">омощью на дому без посещения мед. организаций. Обращаться необходимо в </w:t>
      </w:r>
      <w:proofErr w:type="spellStart"/>
      <w:proofErr w:type="gramStart"/>
      <w:r w:rsidR="00B81F66">
        <w:t>амбулаторно</w:t>
      </w:r>
      <w:proofErr w:type="spellEnd"/>
      <w:r w:rsidR="00B81F66">
        <w:t xml:space="preserve"> – поликлинические</w:t>
      </w:r>
      <w:proofErr w:type="gramEnd"/>
      <w:r w:rsidR="00B81F66">
        <w:t xml:space="preserve"> учреждения здравоохранения по месту жительства (нахождения) по телефону 4-58-75, либо в электронном виде на сайт соответствующего учреждения в сети Интернет, или по телефону горячей линии горячей линии(8442) 36-24-34 или по телефону 112 системы обеспечения вызова экстренных оперативных служб ВО;</w:t>
      </w:r>
    </w:p>
    <w:p w:rsidR="00794BA0" w:rsidRDefault="00B81F66" w:rsidP="002B59B5">
      <w:pPr>
        <w:pStyle w:val="a3"/>
      </w:pPr>
      <w:r>
        <w:t>- соблюдать постановление санитарных врачей о нахождении в режиме изоляции на дому.</w:t>
      </w:r>
    </w:p>
    <w:p w:rsidR="00B81F66" w:rsidRDefault="00B81F66" w:rsidP="00B81F66">
      <w:r>
        <w:t xml:space="preserve">     4.    Рекомендовать гражданам, проживающим на территории Моисеевского сельского</w:t>
      </w:r>
    </w:p>
    <w:p w:rsidR="00B81F66" w:rsidRDefault="00B81F66" w:rsidP="00B81F66">
      <w:r>
        <w:t xml:space="preserve">            </w:t>
      </w:r>
      <w:r w:rsidR="002D52DD">
        <w:t>п</w:t>
      </w:r>
      <w:r>
        <w:t xml:space="preserve">оселения </w:t>
      </w:r>
      <w:proofErr w:type="gramStart"/>
      <w:r>
        <w:t>ВО</w:t>
      </w:r>
      <w:proofErr w:type="gramEnd"/>
      <w:r>
        <w:t>:</w:t>
      </w:r>
    </w:p>
    <w:p w:rsidR="00B81F66" w:rsidRDefault="00B81F66" w:rsidP="00B81F66">
      <w:r>
        <w:lastRenderedPageBreak/>
        <w:t xml:space="preserve">        - </w:t>
      </w:r>
      <w:r w:rsidR="002D52DD">
        <w:t>использовать механизм получения услуг дистанционно, в электронной форме, при этом максимально исключив посещение соответствующих учреждений;</w:t>
      </w:r>
    </w:p>
    <w:p w:rsidR="0062432E" w:rsidRDefault="002D52DD" w:rsidP="00B81F66">
      <w:r>
        <w:t xml:space="preserve">        - </w:t>
      </w:r>
      <w:r w:rsidR="0062432E">
        <w:t xml:space="preserve">воздержаться от поездок на территории, неблагополучные по санитарно- эпидемиологической обстановке, связанной с </w:t>
      </w:r>
      <w:proofErr w:type="spellStart"/>
      <w:r w:rsidR="0062432E">
        <w:t>короновирусной</w:t>
      </w:r>
      <w:proofErr w:type="spellEnd"/>
      <w:r w:rsidR="0062432E">
        <w:t xml:space="preserve"> инфекцией</w:t>
      </w:r>
      <w:r w:rsidR="0062432E" w:rsidRPr="0062432E">
        <w:t xml:space="preserve"> </w:t>
      </w:r>
      <w:r w:rsidR="0062432E">
        <w:t>вызванной 2019-nCoV.</w:t>
      </w:r>
    </w:p>
    <w:p w:rsidR="0062432E" w:rsidRDefault="0062432E" w:rsidP="00B81F66">
      <w:r>
        <w:t xml:space="preserve">5. Организовать разъяснительно-информационную работу среди населения Моисеевского сельского поселения </w:t>
      </w:r>
      <w:proofErr w:type="gramStart"/>
      <w:r>
        <w:t>ВО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возможности получения муниципальных услуг в электронном виде;</w:t>
      </w:r>
    </w:p>
    <w:p w:rsidR="00363E13" w:rsidRDefault="0062432E" w:rsidP="00B81F66">
      <w:r>
        <w:t xml:space="preserve">- принять меры </w:t>
      </w:r>
      <w:proofErr w:type="gramStart"/>
      <w:r>
        <w:t>по усилению дезинфекционного режима на всех объектах с массовым пребыванием людей</w:t>
      </w:r>
      <w:r w:rsidR="00363E13">
        <w:t xml:space="preserve"> с применением для уборки</w:t>
      </w:r>
      <w:proofErr w:type="gramEnd"/>
      <w:r w:rsidR="00363E13">
        <w:t xml:space="preserve"> дезинфекционных средств, активных в отношении вирусных инфекций;</w:t>
      </w:r>
    </w:p>
    <w:p w:rsidR="00363E13" w:rsidRDefault="00363E13" w:rsidP="00B81F66"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363E13" w:rsidRDefault="00363E13" w:rsidP="00B81F66">
      <w:r>
        <w:t>7. Настоящее постановление вступает  в силу с момента его подписания и подлежит опубликованию.</w:t>
      </w:r>
    </w:p>
    <w:p w:rsidR="00363E13" w:rsidRDefault="00363E13" w:rsidP="00B81F66"/>
    <w:p w:rsidR="00363E13" w:rsidRDefault="00363E13" w:rsidP="00B81F66"/>
    <w:p w:rsidR="00363E13" w:rsidRDefault="00363E13" w:rsidP="00B81F66"/>
    <w:p w:rsidR="00363E13" w:rsidRDefault="00363E13" w:rsidP="00B81F66"/>
    <w:p w:rsidR="00363E13" w:rsidRDefault="00363E13" w:rsidP="00B81F66"/>
    <w:p w:rsidR="00363E13" w:rsidRDefault="00363E13" w:rsidP="00B81F66"/>
    <w:p w:rsidR="00363E13" w:rsidRDefault="00363E13" w:rsidP="00B81F66"/>
    <w:p w:rsidR="00363E13" w:rsidRDefault="00363E13" w:rsidP="00B81F66">
      <w:r>
        <w:t xml:space="preserve">Глава Моисеевского сельского поселения                                      С.Ф. </w:t>
      </w:r>
      <w:proofErr w:type="spellStart"/>
      <w:r>
        <w:t>Лесниченко</w:t>
      </w:r>
      <w:proofErr w:type="spellEnd"/>
    </w:p>
    <w:p w:rsidR="0062432E" w:rsidRDefault="0062432E" w:rsidP="00B81F66"/>
    <w:p w:rsidR="00546ECD" w:rsidRDefault="002B59B5" w:rsidP="002B59B5">
      <w:pPr>
        <w:pStyle w:val="a3"/>
      </w:pPr>
      <w:r>
        <w:t xml:space="preserve"> </w:t>
      </w:r>
    </w:p>
    <w:p w:rsidR="005A7581" w:rsidRDefault="005A7581"/>
    <w:sectPr w:rsidR="005A7581" w:rsidSect="005A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A7D43"/>
    <w:multiLevelType w:val="hybridMultilevel"/>
    <w:tmpl w:val="5EEE4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8B5"/>
    <w:rsid w:val="002B257A"/>
    <w:rsid w:val="002B59B5"/>
    <w:rsid w:val="002D52DD"/>
    <w:rsid w:val="002F13FE"/>
    <w:rsid w:val="00363E13"/>
    <w:rsid w:val="003668B5"/>
    <w:rsid w:val="00546ECD"/>
    <w:rsid w:val="005A7581"/>
    <w:rsid w:val="005A7D39"/>
    <w:rsid w:val="0062432E"/>
    <w:rsid w:val="00794BA0"/>
    <w:rsid w:val="008E1E90"/>
    <w:rsid w:val="00B81F66"/>
    <w:rsid w:val="00C65D55"/>
    <w:rsid w:val="00E920A3"/>
    <w:rsid w:val="00EC7ADC"/>
    <w:rsid w:val="00F01063"/>
    <w:rsid w:val="00FC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2020-03-17T11:19:00Z</cp:lastPrinted>
  <dcterms:created xsi:type="dcterms:W3CDTF">2020-03-17T04:31:00Z</dcterms:created>
  <dcterms:modified xsi:type="dcterms:W3CDTF">2020-03-17T11:20:00Z</dcterms:modified>
</cp:coreProperties>
</file>