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93" w:rsidRDefault="004D5B93" w:rsidP="004D5B93">
      <w:pPr>
        <w:jc w:val="center"/>
      </w:pPr>
      <w:r>
        <w:t>АДМИНИСТРАЦИЯ</w:t>
      </w:r>
    </w:p>
    <w:p w:rsidR="004D5B93" w:rsidRDefault="004D5B93" w:rsidP="004D5B93">
      <w:pPr>
        <w:jc w:val="center"/>
      </w:pPr>
      <w:r>
        <w:t>МОИСЕЕВСКОГО СЕЛЬСКОГО ПОСЕЛЕНИЯ</w:t>
      </w:r>
    </w:p>
    <w:p w:rsidR="004D5B93" w:rsidRDefault="004D5B93" w:rsidP="004D5B93">
      <w:pPr>
        <w:jc w:val="center"/>
      </w:pPr>
      <w:r>
        <w:t xml:space="preserve">Котовского муниципального района </w:t>
      </w:r>
    </w:p>
    <w:p w:rsidR="004D5B93" w:rsidRDefault="004D5B93" w:rsidP="004D5B93">
      <w:pPr>
        <w:jc w:val="center"/>
      </w:pPr>
      <w:r>
        <w:t>Волгоградской области</w:t>
      </w:r>
    </w:p>
    <w:p w:rsidR="004D5B93" w:rsidRDefault="004D5B93" w:rsidP="004D5B93">
      <w:pPr>
        <w:jc w:val="center"/>
      </w:pPr>
    </w:p>
    <w:p w:rsidR="004D5B93" w:rsidRDefault="004D5B93" w:rsidP="004D5B93">
      <w:pPr>
        <w:jc w:val="center"/>
      </w:pPr>
      <w:r>
        <w:t>ПОСТАНОВЛЕНИЕ</w:t>
      </w:r>
    </w:p>
    <w:p w:rsidR="004D5B93" w:rsidRDefault="004D5B93" w:rsidP="004D5B93"/>
    <w:p w:rsidR="004D5B93" w:rsidRDefault="004D5B93" w:rsidP="004D5B93">
      <w:r>
        <w:t>от 10.03.2020г.                                                                                         № 19</w:t>
      </w:r>
    </w:p>
    <w:p w:rsidR="004D5B93" w:rsidRDefault="004D5B93" w:rsidP="004D5B93"/>
    <w:p w:rsidR="004D5B93" w:rsidRDefault="004D5B93" w:rsidP="004D5B93">
      <w:r>
        <w:t>О проведении месячника по благоустройству</w:t>
      </w:r>
    </w:p>
    <w:p w:rsidR="004D5B93" w:rsidRDefault="004D5B93" w:rsidP="004D5B93">
      <w:r>
        <w:t xml:space="preserve">и санитарной очистке  территорий Моисеевского </w:t>
      </w:r>
    </w:p>
    <w:p w:rsidR="004D5B93" w:rsidRDefault="004D5B93" w:rsidP="004D5B93">
      <w:r>
        <w:t>сельского поселения.</w:t>
      </w:r>
    </w:p>
    <w:p w:rsidR="004D5B93" w:rsidRDefault="004D5B93" w:rsidP="004D5B93">
      <w:r>
        <w:t xml:space="preserve">                </w:t>
      </w:r>
    </w:p>
    <w:p w:rsidR="004D5B93" w:rsidRDefault="004D5B93" w:rsidP="004D5B93">
      <w:pPr>
        <w:jc w:val="both"/>
      </w:pPr>
      <w:r>
        <w:t xml:space="preserve">              В рамках  необходимости проведения работ по санитарной уборке и благоустройству территории Моисеевского сельского поселения администрация Моисеевского сельского поселения </w:t>
      </w:r>
    </w:p>
    <w:p w:rsidR="004D5B93" w:rsidRDefault="004D5B93" w:rsidP="004D5B93">
      <w:pPr>
        <w:jc w:val="both"/>
      </w:pPr>
    </w:p>
    <w:p w:rsidR="004D5B93" w:rsidRDefault="004D5B93" w:rsidP="004D5B93">
      <w:pPr>
        <w:jc w:val="center"/>
      </w:pPr>
      <w:r>
        <w:t>ПОСТАНОВЛЯЕТ:</w:t>
      </w:r>
    </w:p>
    <w:p w:rsidR="004D5B93" w:rsidRDefault="004D5B93" w:rsidP="004D5B93"/>
    <w:p w:rsidR="004D5B93" w:rsidRDefault="004D5B93" w:rsidP="004D5B93">
      <w:pPr>
        <w:numPr>
          <w:ilvl w:val="0"/>
          <w:numId w:val="1"/>
        </w:numPr>
        <w:jc w:val="both"/>
      </w:pPr>
      <w:r>
        <w:t>Объявить с 01 апреля 2020г.  по 01 мая 2020г. месячник по благоустройству и санитарной очистке территорий  Моисеевского сельского поселения.</w:t>
      </w:r>
    </w:p>
    <w:p w:rsidR="004D5B93" w:rsidRDefault="004D5B93" w:rsidP="004D5B93">
      <w:pPr>
        <w:numPr>
          <w:ilvl w:val="0"/>
          <w:numId w:val="1"/>
        </w:numPr>
        <w:jc w:val="both"/>
      </w:pPr>
      <w:r>
        <w:t>Председателям ТОС организовать привлечение  населения  на проведение работ по благоустройству участков вокруг домовладений.</w:t>
      </w:r>
    </w:p>
    <w:p w:rsidR="004D5B93" w:rsidRDefault="004D5B93" w:rsidP="004D5B93">
      <w:pPr>
        <w:numPr>
          <w:ilvl w:val="0"/>
          <w:numId w:val="1"/>
        </w:numPr>
        <w:jc w:val="both"/>
      </w:pPr>
      <w:r>
        <w:t>Рекомендовать  предприятиям и организациям проводить регулярную  уборку  своих  территорий, возобновить  каждую пятницу санитарный час по  благоустройству  закрепленных территорий.</w:t>
      </w:r>
    </w:p>
    <w:p w:rsidR="004D5B93" w:rsidRDefault="004D5B93" w:rsidP="004D5B93">
      <w:pPr>
        <w:numPr>
          <w:ilvl w:val="0"/>
          <w:numId w:val="1"/>
        </w:numPr>
        <w:jc w:val="both"/>
      </w:pPr>
      <w:r>
        <w:t>Создать штаб по благоустройству. ( Приложение №1)</w:t>
      </w:r>
    </w:p>
    <w:p w:rsidR="004D5B93" w:rsidRDefault="004D5B93" w:rsidP="004D5B9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оставляю за собой</w:t>
      </w:r>
    </w:p>
    <w:p w:rsidR="004D5B93" w:rsidRDefault="004D5B93" w:rsidP="004D5B93">
      <w:pPr>
        <w:jc w:val="both"/>
      </w:pPr>
      <w:r>
        <w:t xml:space="preserve">         </w:t>
      </w:r>
    </w:p>
    <w:p w:rsidR="004D5B93" w:rsidRDefault="004D5B93" w:rsidP="004D5B93">
      <w:pPr>
        <w:jc w:val="both"/>
      </w:pPr>
    </w:p>
    <w:p w:rsidR="004D5B93" w:rsidRDefault="004D5B93" w:rsidP="004D5B93"/>
    <w:p w:rsidR="004D5B93" w:rsidRDefault="004D5B93" w:rsidP="004D5B93"/>
    <w:p w:rsidR="004D5B93" w:rsidRDefault="004D5B93" w:rsidP="004D5B93">
      <w:r>
        <w:t xml:space="preserve">                     </w:t>
      </w:r>
    </w:p>
    <w:p w:rsidR="004D5B93" w:rsidRDefault="004D5B93" w:rsidP="004D5B93">
      <w:r>
        <w:t>Глава Моисеевского</w:t>
      </w:r>
    </w:p>
    <w:p w:rsidR="004D5B93" w:rsidRDefault="004D5B93" w:rsidP="004D5B93">
      <w:r>
        <w:t xml:space="preserve">сельского поселения:                               </w:t>
      </w:r>
      <w:r>
        <w:tab/>
      </w:r>
      <w:r>
        <w:tab/>
      </w:r>
      <w:r>
        <w:tab/>
      </w:r>
      <w:r>
        <w:tab/>
        <w:t xml:space="preserve">С.Ф. </w:t>
      </w:r>
      <w:proofErr w:type="spellStart"/>
      <w:r>
        <w:t>Лесниченко</w:t>
      </w:r>
      <w:proofErr w:type="spellEnd"/>
    </w:p>
    <w:p w:rsidR="004D5B93" w:rsidRDefault="004D5B93" w:rsidP="004D5B93"/>
    <w:p w:rsidR="004D5B93" w:rsidRDefault="004D5B93" w:rsidP="004D5B93"/>
    <w:p w:rsidR="004D5B93" w:rsidRDefault="004D5B93" w:rsidP="004D5B93"/>
    <w:p w:rsidR="004D5B93" w:rsidRDefault="004D5B93" w:rsidP="004D5B93"/>
    <w:p w:rsidR="004D5B93" w:rsidRDefault="004D5B93" w:rsidP="004D5B93"/>
    <w:p w:rsidR="004D5B93" w:rsidRDefault="004D5B93" w:rsidP="004D5B93"/>
    <w:p w:rsidR="004D5B93" w:rsidRDefault="004D5B93" w:rsidP="004D5B93"/>
    <w:p w:rsidR="004D5B93" w:rsidRDefault="004D5B93" w:rsidP="004D5B93"/>
    <w:p w:rsidR="004D5B93" w:rsidRDefault="004D5B93" w:rsidP="004D5B93"/>
    <w:p w:rsidR="004D5B93" w:rsidRDefault="004D5B93" w:rsidP="004D5B93"/>
    <w:p w:rsidR="004D5B93" w:rsidRDefault="004D5B93" w:rsidP="004D5B93"/>
    <w:p w:rsidR="004D5B93" w:rsidRDefault="004D5B93" w:rsidP="004D5B93"/>
    <w:p w:rsidR="004D5B93" w:rsidRDefault="004D5B93" w:rsidP="004D5B93"/>
    <w:p w:rsidR="004D5B93" w:rsidRDefault="004D5B93" w:rsidP="004D5B93"/>
    <w:p w:rsidR="004D5B93" w:rsidRDefault="004D5B93" w:rsidP="004D5B93"/>
    <w:p w:rsidR="004D5B93" w:rsidRDefault="004D5B93" w:rsidP="004D5B93">
      <w:r>
        <w:t xml:space="preserve">                                                                                                                      </w:t>
      </w:r>
    </w:p>
    <w:p w:rsidR="004D5B93" w:rsidRDefault="004D5B93" w:rsidP="004D5B93"/>
    <w:p w:rsidR="004D5B93" w:rsidRDefault="004D5B93" w:rsidP="004D5B93">
      <w:pPr>
        <w:jc w:val="right"/>
      </w:pPr>
      <w:r>
        <w:lastRenderedPageBreak/>
        <w:t>Приложение №1</w:t>
      </w:r>
    </w:p>
    <w:p w:rsidR="004D5B93" w:rsidRDefault="004D5B93" w:rsidP="004D5B93">
      <w:pPr>
        <w:jc w:val="right"/>
      </w:pPr>
      <w:r>
        <w:t>к постановлению главы</w:t>
      </w:r>
    </w:p>
    <w:p w:rsidR="004D5B93" w:rsidRDefault="004D5B93" w:rsidP="004D5B93">
      <w:pPr>
        <w:jc w:val="right"/>
      </w:pPr>
      <w:r>
        <w:t>администрации Моисеевского</w:t>
      </w:r>
    </w:p>
    <w:p w:rsidR="004D5B93" w:rsidRDefault="004D5B93" w:rsidP="004D5B93">
      <w:pPr>
        <w:jc w:val="right"/>
      </w:pPr>
      <w:proofErr w:type="gramStart"/>
      <w:r>
        <w:t>сельского поселения                                                                                                                            № 19 от 10.03.2020г.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5B93" w:rsidRDefault="004D5B93" w:rsidP="004D5B93"/>
    <w:p w:rsidR="004D5B93" w:rsidRDefault="004D5B93" w:rsidP="004D5B93">
      <w:pPr>
        <w:jc w:val="center"/>
      </w:pPr>
    </w:p>
    <w:p w:rsidR="004D5B93" w:rsidRDefault="004D5B93" w:rsidP="004D5B93">
      <w:pPr>
        <w:jc w:val="center"/>
      </w:pPr>
    </w:p>
    <w:p w:rsidR="004D5B93" w:rsidRDefault="004D5B93" w:rsidP="004D5B93">
      <w:pPr>
        <w:jc w:val="center"/>
      </w:pPr>
      <w:r>
        <w:t>Штаб по благоустройству.</w:t>
      </w:r>
    </w:p>
    <w:p w:rsidR="004D5B93" w:rsidRDefault="004D5B93" w:rsidP="004D5B93">
      <w:pPr>
        <w:jc w:val="center"/>
      </w:pPr>
    </w:p>
    <w:p w:rsidR="004D5B93" w:rsidRDefault="004D5B93" w:rsidP="004D5B93">
      <w:r>
        <w:t xml:space="preserve">  </w:t>
      </w:r>
    </w:p>
    <w:p w:rsidR="004D5B93" w:rsidRDefault="004D5B93" w:rsidP="004D5B93"/>
    <w:p w:rsidR="004D5B93" w:rsidRDefault="004D5B93" w:rsidP="004D5B93">
      <w:r>
        <w:t xml:space="preserve">  Руководитель штаба                 </w:t>
      </w:r>
      <w:proofErr w:type="spellStart"/>
      <w:r>
        <w:t>Лесниченко</w:t>
      </w:r>
      <w:proofErr w:type="spellEnd"/>
      <w:r>
        <w:t xml:space="preserve"> С.Ф.  – глава  администрации</w:t>
      </w:r>
    </w:p>
    <w:p w:rsidR="004D5B93" w:rsidRDefault="004D5B93" w:rsidP="004D5B93">
      <w:r>
        <w:t xml:space="preserve">  Зам. руководителя штаба         Буркова В.М.           - специалист по ГО и ЧС</w:t>
      </w:r>
    </w:p>
    <w:p w:rsidR="004D5B93" w:rsidRDefault="004D5B93" w:rsidP="004D5B93">
      <w:r>
        <w:t xml:space="preserve">  Члены штаба:                            </w:t>
      </w:r>
      <w:proofErr w:type="spellStart"/>
      <w:r>
        <w:t>Лесниченко</w:t>
      </w:r>
      <w:proofErr w:type="spellEnd"/>
      <w:r>
        <w:t xml:space="preserve"> М.В. – председатель ТОС «</w:t>
      </w:r>
      <w:proofErr w:type="spellStart"/>
      <w:r>
        <w:t>Моисеевское</w:t>
      </w:r>
      <w:proofErr w:type="spellEnd"/>
      <w:r>
        <w:t xml:space="preserve">             </w:t>
      </w:r>
    </w:p>
    <w:p w:rsidR="004D5B93" w:rsidRDefault="004D5B93" w:rsidP="004D5B93">
      <w:r>
        <w:t xml:space="preserve">                                                      заречье»</w:t>
      </w:r>
    </w:p>
    <w:p w:rsidR="004D5B93" w:rsidRDefault="004D5B93" w:rsidP="004D5B93">
      <w:r>
        <w:t xml:space="preserve">                                                      Шмелева Н.Н.  – председатель ТОС «</w:t>
      </w:r>
      <w:proofErr w:type="spellStart"/>
      <w:r>
        <w:t>Ефимовское</w:t>
      </w:r>
      <w:proofErr w:type="spellEnd"/>
      <w:r>
        <w:t>»</w:t>
      </w:r>
    </w:p>
    <w:p w:rsidR="004D5B93" w:rsidRDefault="004D5B93" w:rsidP="004D5B93"/>
    <w:p w:rsidR="004D5B93" w:rsidRDefault="004D5B93" w:rsidP="004D5B93"/>
    <w:p w:rsidR="00C66F59" w:rsidRDefault="00C66F59"/>
    <w:sectPr w:rsidR="00C66F59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83754"/>
    <w:multiLevelType w:val="hybridMultilevel"/>
    <w:tmpl w:val="613E0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B93"/>
    <w:rsid w:val="004D5B93"/>
    <w:rsid w:val="00A32001"/>
    <w:rsid w:val="00C66F59"/>
    <w:rsid w:val="00D130F5"/>
    <w:rsid w:val="00FC0995"/>
    <w:rsid w:val="00FF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2001"/>
    <w:pPr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A320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A3200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2020-03-10T04:44:00Z</cp:lastPrinted>
  <dcterms:created xsi:type="dcterms:W3CDTF">2020-03-10T04:39:00Z</dcterms:created>
  <dcterms:modified xsi:type="dcterms:W3CDTF">2020-03-10T04:45:00Z</dcterms:modified>
</cp:coreProperties>
</file>