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учреждения культуры Моисеевского сельского поселения Котовског</w:t>
      </w:r>
      <w:r w:rsidR="00F06C24">
        <w:rPr>
          <w:bCs/>
          <w:sz w:val="28"/>
          <w:szCs w:val="28"/>
        </w:rPr>
        <w:t>о муниципального района за  202</w:t>
      </w:r>
      <w:r w:rsidR="00F06C24" w:rsidRPr="00F06C2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Буркова Валентина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853515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06C24">
              <w:rPr>
                <w:bCs/>
                <w:sz w:val="28"/>
                <w:szCs w:val="28"/>
              </w:rPr>
              <w:t>8886,18</w:t>
            </w:r>
          </w:p>
        </w:tc>
      </w:tr>
      <w:tr w:rsidR="00F06C24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Зубайруев</w:t>
            </w:r>
            <w:proofErr w:type="spellEnd"/>
            <w:r>
              <w:rPr>
                <w:bCs/>
                <w:sz w:val="28"/>
                <w:szCs w:val="28"/>
              </w:rPr>
              <w:t xml:space="preserve"> Наталья Николаевна</w:t>
            </w:r>
          </w:p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24" w:rsidRDefault="00F06C24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21051,95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03" w:rsidRDefault="00F82E03" w:rsidP="004B1B68">
      <w:r>
        <w:separator/>
      </w:r>
    </w:p>
  </w:endnote>
  <w:endnote w:type="continuationSeparator" w:id="0">
    <w:p w:rsidR="00F82E03" w:rsidRDefault="00F82E03" w:rsidP="004B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03" w:rsidRDefault="00F82E03" w:rsidP="004B1B68">
      <w:r>
        <w:separator/>
      </w:r>
    </w:p>
  </w:footnote>
  <w:footnote w:type="continuationSeparator" w:id="0">
    <w:p w:rsidR="00F82E03" w:rsidRDefault="00F82E03" w:rsidP="004B1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0F"/>
    <w:rsid w:val="00096C0A"/>
    <w:rsid w:val="00223689"/>
    <w:rsid w:val="00223CA3"/>
    <w:rsid w:val="0030720F"/>
    <w:rsid w:val="00321420"/>
    <w:rsid w:val="00477E42"/>
    <w:rsid w:val="004B1B68"/>
    <w:rsid w:val="004F7E16"/>
    <w:rsid w:val="00593615"/>
    <w:rsid w:val="00631BCC"/>
    <w:rsid w:val="007112E2"/>
    <w:rsid w:val="00714ED8"/>
    <w:rsid w:val="00801BB1"/>
    <w:rsid w:val="00853515"/>
    <w:rsid w:val="00955D92"/>
    <w:rsid w:val="00B578C9"/>
    <w:rsid w:val="00BE7B5D"/>
    <w:rsid w:val="00C84506"/>
    <w:rsid w:val="00D26897"/>
    <w:rsid w:val="00D80697"/>
    <w:rsid w:val="00E3365A"/>
    <w:rsid w:val="00EB0FE8"/>
    <w:rsid w:val="00EB1C98"/>
    <w:rsid w:val="00F06C24"/>
    <w:rsid w:val="00F82E03"/>
    <w:rsid w:val="00FF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2023-11-20T10:28:00Z</cp:lastPrinted>
  <dcterms:created xsi:type="dcterms:W3CDTF">2022-02-24T06:47:00Z</dcterms:created>
  <dcterms:modified xsi:type="dcterms:W3CDTF">2025-02-05T05:22:00Z</dcterms:modified>
</cp:coreProperties>
</file>