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68" w:rsidRDefault="004B1B68" w:rsidP="004B1B68"/>
    <w:p w:rsidR="004B1B68" w:rsidRDefault="004B1B68" w:rsidP="004B1B68">
      <w:pPr>
        <w:outlineLvl w:val="2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размещения информации о рассчитываемой за  календарный год среднемесячной   заработной плате руководителей,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учреждения культуры Моисеевского сельского поселения Котовског</w:t>
      </w:r>
      <w:r w:rsidR="00853515">
        <w:rPr>
          <w:bCs/>
          <w:sz w:val="28"/>
          <w:szCs w:val="28"/>
        </w:rPr>
        <w:t>о муниципального района за  2022</w:t>
      </w:r>
      <w:r>
        <w:rPr>
          <w:bCs/>
          <w:sz w:val="28"/>
          <w:szCs w:val="28"/>
        </w:rPr>
        <w:t xml:space="preserve"> год</w:t>
      </w:r>
    </w:p>
    <w:p w:rsidR="004B1B68" w:rsidRDefault="004B1B68" w:rsidP="004B1B68">
      <w:pPr>
        <w:jc w:val="center"/>
        <w:outlineLvl w:val="2"/>
        <w:rPr>
          <w:bCs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2562"/>
        <w:gridCol w:w="2268"/>
        <w:gridCol w:w="4110"/>
      </w:tblGrid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Буркова Валентина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853515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14975</w:t>
            </w:r>
            <w:r w:rsidR="00D26897">
              <w:rPr>
                <w:bCs/>
                <w:sz w:val="28"/>
                <w:szCs w:val="28"/>
              </w:rPr>
              <w:t>,00</w:t>
            </w:r>
          </w:p>
        </w:tc>
      </w:tr>
    </w:tbl>
    <w:p w:rsidR="004B1B68" w:rsidRDefault="004B1B68" w:rsidP="004B1B68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321420" w:rsidRPr="004B1B68" w:rsidRDefault="00321420" w:rsidP="004B1B68">
      <w:pPr>
        <w:tabs>
          <w:tab w:val="left" w:pos="1335"/>
        </w:tabs>
      </w:pPr>
    </w:p>
    <w:sectPr w:rsidR="00321420" w:rsidRPr="004B1B68" w:rsidSect="004B1B6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06" w:rsidRDefault="00C84506" w:rsidP="004B1B68">
      <w:r>
        <w:separator/>
      </w:r>
    </w:p>
  </w:endnote>
  <w:endnote w:type="continuationSeparator" w:id="0">
    <w:p w:rsidR="00C84506" w:rsidRDefault="00C84506" w:rsidP="004B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06" w:rsidRDefault="00C84506" w:rsidP="004B1B68">
      <w:r>
        <w:separator/>
      </w:r>
    </w:p>
  </w:footnote>
  <w:footnote w:type="continuationSeparator" w:id="0">
    <w:p w:rsidR="00C84506" w:rsidRDefault="00C84506" w:rsidP="004B1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20F"/>
    <w:rsid w:val="00096C0A"/>
    <w:rsid w:val="00223689"/>
    <w:rsid w:val="0030720F"/>
    <w:rsid w:val="00321420"/>
    <w:rsid w:val="00477E42"/>
    <w:rsid w:val="004B1B68"/>
    <w:rsid w:val="00593615"/>
    <w:rsid w:val="00631BCC"/>
    <w:rsid w:val="00714ED8"/>
    <w:rsid w:val="00801BB1"/>
    <w:rsid w:val="00853515"/>
    <w:rsid w:val="00955D92"/>
    <w:rsid w:val="00C84506"/>
    <w:rsid w:val="00D26897"/>
    <w:rsid w:val="00D80697"/>
    <w:rsid w:val="00E3365A"/>
    <w:rsid w:val="00EB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2023-11-20T10:28:00Z</cp:lastPrinted>
  <dcterms:created xsi:type="dcterms:W3CDTF">2022-02-24T06:47:00Z</dcterms:created>
  <dcterms:modified xsi:type="dcterms:W3CDTF">2023-11-20T10:42:00Z</dcterms:modified>
</cp:coreProperties>
</file>