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BC" w:rsidRPr="00A7441F" w:rsidRDefault="001A61BC" w:rsidP="001A61BC">
      <w:pPr>
        <w:jc w:val="center"/>
        <w:rPr>
          <w:b/>
        </w:rPr>
      </w:pPr>
      <w:r w:rsidRPr="00A7441F">
        <w:rPr>
          <w:b/>
        </w:rPr>
        <w:t>АДМИНИСТРАЦИЯ</w:t>
      </w:r>
    </w:p>
    <w:p w:rsidR="001A61BC" w:rsidRPr="00A7441F" w:rsidRDefault="001A61BC" w:rsidP="001A61BC">
      <w:pPr>
        <w:jc w:val="center"/>
        <w:rPr>
          <w:b/>
        </w:rPr>
      </w:pPr>
      <w:r w:rsidRPr="00A7441F">
        <w:rPr>
          <w:b/>
        </w:rPr>
        <w:t>МОИСЕЕВСКОГО СЕЛЬСКОГО ПОСЕЛЕНИЯ</w:t>
      </w:r>
    </w:p>
    <w:p w:rsidR="001A61BC" w:rsidRPr="00A7441F" w:rsidRDefault="001A61BC" w:rsidP="001A61BC">
      <w:pPr>
        <w:jc w:val="center"/>
        <w:rPr>
          <w:b/>
        </w:rPr>
      </w:pPr>
      <w:r w:rsidRPr="00A7441F">
        <w:rPr>
          <w:b/>
        </w:rPr>
        <w:t>КОТОВСКОГО МУНИЦИПАЛЬНОГО РАЙОНА</w:t>
      </w:r>
    </w:p>
    <w:p w:rsidR="001A61BC" w:rsidRPr="00A7441F" w:rsidRDefault="001A61BC" w:rsidP="001A61BC">
      <w:pPr>
        <w:jc w:val="center"/>
        <w:rPr>
          <w:b/>
        </w:rPr>
      </w:pPr>
      <w:r w:rsidRPr="00A7441F">
        <w:rPr>
          <w:b/>
        </w:rPr>
        <w:t>ВОЛГОГРАДСКОЙ ОБЛАСТИ</w:t>
      </w:r>
    </w:p>
    <w:p w:rsidR="001A61BC" w:rsidRPr="00A7441F" w:rsidRDefault="001A61BC" w:rsidP="001A61BC">
      <w:pPr>
        <w:jc w:val="center"/>
      </w:pPr>
    </w:p>
    <w:p w:rsidR="001A61BC" w:rsidRPr="00A7441F" w:rsidRDefault="001A61BC" w:rsidP="001A61BC">
      <w:pPr>
        <w:jc w:val="center"/>
      </w:pPr>
    </w:p>
    <w:p w:rsidR="001A61BC" w:rsidRPr="00A7441F" w:rsidRDefault="001A61BC" w:rsidP="001A61BC">
      <w:pPr>
        <w:jc w:val="center"/>
        <w:rPr>
          <w:b/>
        </w:rPr>
      </w:pPr>
      <w:r w:rsidRPr="00A7441F">
        <w:rPr>
          <w:b/>
        </w:rPr>
        <w:t>ПОСТАНОВЛЕНИЕ</w:t>
      </w:r>
    </w:p>
    <w:p w:rsidR="001A61BC" w:rsidRPr="00A7441F" w:rsidRDefault="001A61BC" w:rsidP="001A61BC">
      <w:pPr>
        <w:jc w:val="center"/>
      </w:pPr>
    </w:p>
    <w:p w:rsidR="001A61BC" w:rsidRPr="00A7441F" w:rsidRDefault="00A3495F" w:rsidP="001A61B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C456C">
        <w:rPr>
          <w:b/>
          <w:sz w:val="28"/>
          <w:szCs w:val="28"/>
        </w:rPr>
        <w:t xml:space="preserve"> 04.07.2019г.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№ </w:t>
      </w:r>
      <w:r w:rsidR="00DC456C">
        <w:rPr>
          <w:b/>
          <w:sz w:val="28"/>
          <w:szCs w:val="28"/>
        </w:rPr>
        <w:t>55</w:t>
      </w:r>
    </w:p>
    <w:p w:rsidR="001A61BC" w:rsidRPr="00A7441F" w:rsidRDefault="001A61BC" w:rsidP="001A61BC">
      <w:pPr>
        <w:rPr>
          <w:b/>
          <w:sz w:val="28"/>
          <w:szCs w:val="28"/>
        </w:rPr>
      </w:pPr>
    </w:p>
    <w:p w:rsidR="001A61BC" w:rsidRPr="00A7441F" w:rsidRDefault="001A61BC" w:rsidP="001A61BC">
      <w:pPr>
        <w:jc w:val="center"/>
        <w:rPr>
          <w:b/>
          <w:sz w:val="28"/>
          <w:szCs w:val="28"/>
        </w:rPr>
      </w:pPr>
    </w:p>
    <w:p w:rsidR="001A61BC" w:rsidRPr="00A7441F" w:rsidRDefault="001A61BC" w:rsidP="00A7441F">
      <w:pPr>
        <w:jc w:val="center"/>
        <w:rPr>
          <w:b/>
          <w:sz w:val="28"/>
          <w:szCs w:val="28"/>
        </w:rPr>
      </w:pPr>
      <w:r w:rsidRPr="00A7441F">
        <w:rPr>
          <w:b/>
          <w:sz w:val="28"/>
          <w:szCs w:val="28"/>
        </w:rPr>
        <w:t>Об утверждении Перечня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 Моисеевского сельского поселения</w:t>
      </w:r>
    </w:p>
    <w:p w:rsidR="001A61BC" w:rsidRPr="00A7441F" w:rsidRDefault="001A61BC" w:rsidP="001A61BC">
      <w:pPr>
        <w:rPr>
          <w:b/>
        </w:rPr>
      </w:pPr>
    </w:p>
    <w:p w:rsidR="001A61BC" w:rsidRPr="00853BE2" w:rsidRDefault="001A61BC" w:rsidP="001A61BC">
      <w:pPr>
        <w:ind w:firstLine="708"/>
        <w:rPr>
          <w:sz w:val="28"/>
          <w:szCs w:val="28"/>
        </w:rPr>
      </w:pPr>
      <w:r w:rsidRPr="00853BE2">
        <w:rPr>
          <w:sz w:val="28"/>
          <w:szCs w:val="28"/>
        </w:rPr>
        <w:t>Во исполнение Федерального закона от 27.07.2010г. № 210-ФЗ «Об организации предоставления государственных и муниципальных услуг» и Уставом Моисеевского сельского поселения Котовского муниципального района, ст.3</w:t>
      </w:r>
      <w:r w:rsidR="00F12120" w:rsidRPr="00853BE2">
        <w:rPr>
          <w:sz w:val="28"/>
          <w:szCs w:val="28"/>
        </w:rPr>
        <w:t xml:space="preserve">  </w:t>
      </w:r>
      <w:r w:rsidRPr="00853BE2">
        <w:rPr>
          <w:sz w:val="28"/>
          <w:szCs w:val="28"/>
        </w:rPr>
        <w:t xml:space="preserve"> администрация Моисеевского сельского поселения  Котовского муниципального района </w:t>
      </w:r>
    </w:p>
    <w:p w:rsidR="001A61BC" w:rsidRPr="00853BE2" w:rsidRDefault="001A61BC" w:rsidP="001A61BC">
      <w:pPr>
        <w:ind w:firstLine="708"/>
        <w:jc w:val="both"/>
        <w:rPr>
          <w:sz w:val="28"/>
          <w:szCs w:val="28"/>
        </w:rPr>
      </w:pPr>
    </w:p>
    <w:p w:rsidR="001A61BC" w:rsidRPr="00853BE2" w:rsidRDefault="001A61BC" w:rsidP="001A61BC">
      <w:pPr>
        <w:ind w:firstLine="708"/>
        <w:jc w:val="center"/>
        <w:rPr>
          <w:b/>
          <w:sz w:val="28"/>
          <w:szCs w:val="28"/>
        </w:rPr>
      </w:pPr>
      <w:r w:rsidRPr="00853BE2">
        <w:rPr>
          <w:b/>
          <w:sz w:val="28"/>
          <w:szCs w:val="28"/>
        </w:rPr>
        <w:t>постановляет:</w:t>
      </w:r>
    </w:p>
    <w:p w:rsidR="001A61BC" w:rsidRPr="00853BE2" w:rsidRDefault="001A61BC" w:rsidP="001A61BC">
      <w:pPr>
        <w:ind w:firstLine="708"/>
        <w:jc w:val="both"/>
        <w:rPr>
          <w:b/>
          <w:sz w:val="28"/>
          <w:szCs w:val="28"/>
        </w:rPr>
      </w:pPr>
    </w:p>
    <w:p w:rsidR="001A61BC" w:rsidRPr="00853BE2" w:rsidRDefault="001A61BC" w:rsidP="001A61BC">
      <w:pPr>
        <w:ind w:firstLine="709"/>
        <w:rPr>
          <w:sz w:val="28"/>
          <w:szCs w:val="28"/>
        </w:rPr>
      </w:pPr>
      <w:r w:rsidRPr="00853BE2">
        <w:rPr>
          <w:sz w:val="28"/>
          <w:szCs w:val="28"/>
        </w:rPr>
        <w:t>1. Утвердить прилагаемый Перечень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 Моисеевского сельского поселения.</w:t>
      </w:r>
    </w:p>
    <w:p w:rsidR="001A61BC" w:rsidRPr="00853BE2" w:rsidRDefault="001A61BC" w:rsidP="001A61BC">
      <w:pPr>
        <w:ind w:firstLine="709"/>
        <w:rPr>
          <w:b/>
          <w:sz w:val="28"/>
          <w:szCs w:val="28"/>
        </w:rPr>
      </w:pPr>
      <w:r w:rsidRPr="00853BE2">
        <w:rPr>
          <w:sz w:val="28"/>
          <w:szCs w:val="28"/>
        </w:rPr>
        <w:t>2. Считать утратившим силу постановление администрации Моисеевского сельского поселения Котовского м</w:t>
      </w:r>
      <w:r w:rsidR="00A3495F" w:rsidRPr="00853BE2">
        <w:rPr>
          <w:sz w:val="28"/>
          <w:szCs w:val="28"/>
        </w:rPr>
        <w:t>униципального района от 22.10.2018г. № 71-а</w:t>
      </w:r>
      <w:r w:rsidRPr="00853BE2">
        <w:rPr>
          <w:sz w:val="28"/>
          <w:szCs w:val="28"/>
        </w:rPr>
        <w:t xml:space="preserve"> «Об утверждении Перечня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 Моисеевского сельского поселения».</w:t>
      </w:r>
    </w:p>
    <w:p w:rsidR="001A61BC" w:rsidRPr="00853BE2" w:rsidRDefault="001A61BC" w:rsidP="001A61BC">
      <w:pPr>
        <w:ind w:firstLine="709"/>
        <w:rPr>
          <w:b/>
          <w:sz w:val="28"/>
          <w:szCs w:val="28"/>
        </w:rPr>
      </w:pPr>
      <w:r w:rsidRPr="00853BE2">
        <w:rPr>
          <w:sz w:val="28"/>
          <w:szCs w:val="28"/>
        </w:rPr>
        <w:t xml:space="preserve">3. Настоящее постановление вступает в силу с момента его </w:t>
      </w:r>
      <w:r w:rsidR="00A3495F" w:rsidRPr="00853BE2">
        <w:rPr>
          <w:sz w:val="28"/>
          <w:szCs w:val="28"/>
        </w:rPr>
        <w:t>обнародования</w:t>
      </w:r>
      <w:r w:rsidRPr="00853BE2">
        <w:rPr>
          <w:sz w:val="28"/>
          <w:szCs w:val="28"/>
        </w:rPr>
        <w:t>.</w:t>
      </w:r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853BE2" w:rsidRDefault="001A61BC" w:rsidP="001A61BC">
      <w:pPr>
        <w:rPr>
          <w:sz w:val="28"/>
          <w:szCs w:val="28"/>
        </w:rPr>
      </w:pPr>
      <w:r w:rsidRPr="00853BE2">
        <w:rPr>
          <w:sz w:val="28"/>
          <w:szCs w:val="28"/>
        </w:rPr>
        <w:t>Глава Моисеевского</w:t>
      </w:r>
    </w:p>
    <w:p w:rsidR="001A61BC" w:rsidRPr="00853BE2" w:rsidRDefault="00853BE2" w:rsidP="001A61B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1A61BC" w:rsidRPr="00853BE2">
        <w:rPr>
          <w:sz w:val="28"/>
          <w:szCs w:val="28"/>
        </w:rPr>
        <w:tab/>
      </w:r>
      <w:proofErr w:type="spellStart"/>
      <w:r w:rsidR="001A61BC" w:rsidRPr="00853BE2">
        <w:rPr>
          <w:sz w:val="28"/>
          <w:szCs w:val="28"/>
        </w:rPr>
        <w:t>С.Ф.Лесниченко</w:t>
      </w:r>
      <w:proofErr w:type="spellEnd"/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853BE2" w:rsidRDefault="001A61BC" w:rsidP="001A61BC">
      <w:pPr>
        <w:rPr>
          <w:sz w:val="28"/>
          <w:szCs w:val="28"/>
        </w:rPr>
      </w:pPr>
    </w:p>
    <w:p w:rsidR="001A61BC" w:rsidRPr="00A7441F" w:rsidRDefault="001A61BC" w:rsidP="001A61BC"/>
    <w:p w:rsidR="001A61BC" w:rsidRPr="00A7441F" w:rsidRDefault="001A61BC" w:rsidP="001A61BC"/>
    <w:p w:rsidR="001A61BC" w:rsidRPr="00A7441F" w:rsidRDefault="001A61BC" w:rsidP="001A61BC"/>
    <w:p w:rsidR="001A61BC" w:rsidRPr="00A7441F" w:rsidRDefault="001A61BC" w:rsidP="001A61BC">
      <w:pPr>
        <w:sectPr w:rsidR="001A61BC" w:rsidRPr="00A7441F">
          <w:pgSz w:w="11906" w:h="16838"/>
          <w:pgMar w:top="1134" w:right="624" w:bottom="1134" w:left="1134" w:header="709" w:footer="709" w:gutter="0"/>
          <w:cols w:space="720"/>
        </w:sectPr>
      </w:pPr>
    </w:p>
    <w:p w:rsidR="001A61BC" w:rsidRPr="00A7441F" w:rsidRDefault="001A61BC" w:rsidP="001A61BC">
      <w:pPr>
        <w:ind w:left="5664" w:right="-426" w:firstLine="708"/>
        <w:jc w:val="center"/>
      </w:pPr>
      <w:r w:rsidRPr="00A7441F">
        <w:lastRenderedPageBreak/>
        <w:t>Утвержден:</w:t>
      </w:r>
    </w:p>
    <w:p w:rsidR="001A61BC" w:rsidRPr="00A7441F" w:rsidRDefault="00DC456C" w:rsidP="00DC456C">
      <w:r>
        <w:t xml:space="preserve">                                                                                                   Постановлением </w:t>
      </w:r>
      <w:r w:rsidR="001A61BC" w:rsidRPr="00A7441F">
        <w:t>администрации</w:t>
      </w:r>
    </w:p>
    <w:p w:rsidR="001A61BC" w:rsidRPr="00A7441F" w:rsidRDefault="001A61BC" w:rsidP="00DC456C">
      <w:pPr>
        <w:ind w:left="5664"/>
      </w:pPr>
      <w:r w:rsidRPr="00A7441F">
        <w:t>Моисеевского сельского поселения</w:t>
      </w:r>
    </w:p>
    <w:p w:rsidR="001A61BC" w:rsidRPr="00A7441F" w:rsidRDefault="001A61BC" w:rsidP="001A61BC">
      <w:pPr>
        <w:ind w:left="5664" w:firstLine="708"/>
        <w:jc w:val="right"/>
      </w:pPr>
      <w:r w:rsidRPr="00A7441F">
        <w:t xml:space="preserve">от </w:t>
      </w:r>
      <w:r w:rsidR="00653EBD">
        <w:t xml:space="preserve"> 04.07.2019</w:t>
      </w:r>
      <w:r w:rsidR="00A3495F">
        <w:t xml:space="preserve">г. № </w:t>
      </w:r>
      <w:r w:rsidR="00653EBD">
        <w:t>55</w:t>
      </w:r>
    </w:p>
    <w:p w:rsidR="001A61BC" w:rsidRPr="00A7441F" w:rsidRDefault="001A61BC" w:rsidP="001A61BC">
      <w:pPr>
        <w:ind w:left="4956" w:firstLine="708"/>
      </w:pPr>
    </w:p>
    <w:p w:rsidR="001A61BC" w:rsidRPr="00A7441F" w:rsidRDefault="001A61BC" w:rsidP="001A61BC">
      <w:pPr>
        <w:ind w:left="-142" w:right="-58"/>
        <w:jc w:val="center"/>
      </w:pPr>
      <w:r w:rsidRPr="00A7441F">
        <w:rPr>
          <w:b/>
        </w:rPr>
        <w:t>Перечень муниципальных услуг, оказываемых администрацией Моисеевского сельского поселения Котовского муниципального района и муниципальными учреждениями администрации Моисеевского сельского поселения</w:t>
      </w:r>
    </w:p>
    <w:tbl>
      <w:tblPr>
        <w:tblpPr w:leftFromText="180" w:rightFromText="180" w:bottomFromText="200" w:vertAnchor="text" w:horzAnchor="margin" w:tblpXSpec="center" w:tblpY="138"/>
        <w:tblOverlap w:val="never"/>
        <w:tblW w:w="106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6"/>
        <w:gridCol w:w="6233"/>
        <w:gridCol w:w="1984"/>
        <w:gridCol w:w="1842"/>
      </w:tblGrid>
      <w:tr w:rsidR="001A61BC" w:rsidRPr="00A7441F" w:rsidTr="001A61BC">
        <w:trPr>
          <w:cantSplit/>
          <w:trHeight w:val="97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spacing w:line="276" w:lineRule="auto"/>
              <w:jc w:val="center"/>
            </w:pPr>
            <w:r w:rsidRPr="00A7441F">
              <w:t>Постановление, которым утвержден административный регламент</w:t>
            </w:r>
          </w:p>
        </w:tc>
      </w:tr>
      <w:tr w:rsidR="001A61BC" w:rsidRPr="00A7441F" w:rsidTr="001A61BC">
        <w:trPr>
          <w:cantSplit/>
          <w:trHeight w:val="397"/>
        </w:trPr>
        <w:tc>
          <w:tcPr>
            <w:tcW w:w="10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земельно-имущественных отношений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 муниципальной собственности, без предоставления земельных участков и установления сервитута в порядке ст. 39.34. Земельного кодекса Российской Федерации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61 от 03.08.2015г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A7441F">
              <w:rPr>
                <w:color w:val="000000"/>
              </w:rPr>
              <w:t xml:space="preserve">Осуществление муниципального </w:t>
            </w:r>
            <w:proofErr w:type="gramStart"/>
            <w:r w:rsidRPr="00A7441F">
              <w:rPr>
                <w:color w:val="000000"/>
              </w:rPr>
              <w:t>контроля за</w:t>
            </w:r>
            <w:proofErr w:type="gramEnd"/>
            <w:r w:rsidRPr="00A7441F">
              <w:rPr>
                <w:color w:val="000000"/>
              </w:rPr>
              <w:t xml:space="preserve"> сохранностью автомобильных дорог местного значения в границах Моисеевского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74 от 17.08.2015г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 участков, находящихся в  муниципальной собственности Моисеевского сельского поселения, в аренду  без проведения торгов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105 от 26.12.2017г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проведен</w:t>
            </w:r>
            <w:proofErr w:type="gramStart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земельных участков, находящихся в муниципальной собственности, расположенных на территории Моисеевского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106 от 26.12.2017г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63 от 03.08.2015г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34 от 12.05.2015г.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3495F" w:rsidRDefault="00A3495F" w:rsidP="00A3495F">
            <w:pPr>
              <w:widowControl w:val="0"/>
              <w:autoSpaceDE w:val="0"/>
              <w:autoSpaceDN w:val="0"/>
              <w:adjustRightInd w:val="0"/>
            </w:pPr>
            <w:r w:rsidRPr="00A3495F"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</w:t>
            </w:r>
          </w:p>
          <w:p w:rsidR="001A61BC" w:rsidRPr="00A7441F" w:rsidRDefault="00A3495F" w:rsidP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5F">
              <w:rPr>
                <w:rFonts w:ascii="Times New Roman" w:hAnsi="Times New Roman" w:cs="Times New Roman"/>
                <w:sz w:val="24"/>
                <w:szCs w:val="24"/>
              </w:rPr>
              <w:t>Моисеевского 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от 14.06.2019</w:t>
            </w:r>
            <w:r w:rsidR="001A61BC" w:rsidRPr="00A744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 w:rsidP="00A349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Постановка на учет граждан в целях последующего предоставления земельных участков  в собственность бесплатно</w:t>
            </w:r>
            <w:r w:rsidRPr="00A7441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26 от 14.04.2016г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 w:rsidP="00A3495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земельных участков гражданам в собственность бесплатно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27 от 14.04.2016г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(информации) об объектах учета из реестра муниципального имущества Моисеевского сельского поселения»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60 от 12.09.2018г</w:t>
            </w:r>
            <w:r w:rsidR="00853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 w:rsidP="001A61BC">
            <w:pPr>
              <w:suppressAutoHyphens/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1"/>
                <w:lang w:eastAsia="hi-IN" w:bidi="hi-IN"/>
              </w:rPr>
            </w:pPr>
            <w:r w:rsidRPr="00A7441F">
              <w:rPr>
                <w:rFonts w:eastAsia="Calibri"/>
                <w:bCs/>
                <w:kern w:val="1"/>
                <w:lang w:eastAsia="hi-IN" w:bidi="hi-IN"/>
              </w:rPr>
              <w:t>Выдача ордера на проведение земляных работ</w:t>
            </w:r>
          </w:p>
          <w:p w:rsidR="001A61BC" w:rsidRPr="00A7441F" w:rsidRDefault="001A61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71  от 22.10.2018г.</w:t>
            </w:r>
          </w:p>
        </w:tc>
      </w:tr>
      <w:tr w:rsidR="00A3495F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Pr="00A7441F" w:rsidRDefault="00A3495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3495F" w:rsidRDefault="00A3495F" w:rsidP="001A61BC">
            <w:pPr>
              <w:suppressAutoHyphens/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1"/>
                <w:lang w:eastAsia="hi-IN" w:bidi="hi-IN"/>
              </w:rPr>
            </w:pPr>
            <w:r w:rsidRPr="00A3495F">
              <w:t xml:space="preserve">Предоставление земельных участков, находящихся в муниципальной собственности Моисеевского сельского поселения, </w:t>
            </w:r>
            <w:r w:rsidRPr="00A3495F">
              <w:rPr>
                <w:bCs/>
              </w:rPr>
              <w:t>в постоянное (бессрочное) пользование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7441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Pr="00A7441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от     24.06.2019г.</w:t>
            </w:r>
          </w:p>
        </w:tc>
      </w:tr>
      <w:tr w:rsidR="00A3495F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Default="00A3495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3495F" w:rsidRDefault="00A3495F" w:rsidP="001A61BC">
            <w:pPr>
              <w:suppressAutoHyphens/>
              <w:autoSpaceDE w:val="0"/>
              <w:autoSpaceDN w:val="0"/>
              <w:adjustRightInd w:val="0"/>
              <w:spacing w:after="200"/>
            </w:pPr>
            <w:r w:rsidRPr="00A3495F">
              <w:t>Выдача разрешения на использование земель или земельного участка, находящихся в муниципальной собственности администрации  Моисеевского 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7441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 от 24.06.2019г.</w:t>
            </w:r>
          </w:p>
        </w:tc>
      </w:tr>
      <w:tr w:rsidR="00A3495F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Default="00A3495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3495F" w:rsidRDefault="00A3495F" w:rsidP="001A61BC">
            <w:pPr>
              <w:suppressAutoHyphens/>
              <w:autoSpaceDE w:val="0"/>
              <w:autoSpaceDN w:val="0"/>
              <w:adjustRightInd w:val="0"/>
              <w:spacing w:after="200"/>
            </w:pPr>
            <w:r w:rsidRPr="00A3495F">
              <w:rPr>
                <w:bCs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495F" w:rsidRPr="00A7441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495F" w:rsidRDefault="00A3495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 от 24.06.2019г.</w:t>
            </w:r>
          </w:p>
        </w:tc>
      </w:tr>
      <w:tr w:rsidR="001A61BC" w:rsidRPr="00A7441F" w:rsidTr="001A61BC">
        <w:trPr>
          <w:cantSplit/>
          <w:trHeight w:val="397"/>
        </w:trPr>
        <w:tc>
          <w:tcPr>
            <w:tcW w:w="10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жилищно-коммунального хозяйства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Выдача справок о наличии подсобного хозяйства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38 от 18.05.2015г.</w:t>
            </w:r>
          </w:p>
        </w:tc>
      </w:tr>
      <w:tr w:rsidR="001A61BC" w:rsidRPr="00A7441F" w:rsidTr="00A3495F">
        <w:trPr>
          <w:cantSplit/>
          <w:trHeight w:val="88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Выдача справок о составе семьи жителям частных жилых домов и муниципального жилищного фонда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37 от 18.05.2015г.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A7441F">
              <w:rPr>
                <w:color w:val="000000"/>
              </w:rPr>
              <w:t>Осуществление муниципального жилищного контроля на территории Моисеевского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73 от 17.08.2015г.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58 от 06.09.2018г.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33 от 12.05.2015г.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 граждан на учет  в качестве нуждающихся в жилых помещениях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35 от12.05.2015г.</w:t>
            </w:r>
          </w:p>
        </w:tc>
      </w:tr>
      <w:tr w:rsidR="001A61BC" w:rsidRPr="00A7441F" w:rsidTr="001A61BC">
        <w:trPr>
          <w:cantSplit/>
          <w:trHeight w:val="397"/>
        </w:trPr>
        <w:tc>
          <w:tcPr>
            <w:tcW w:w="10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градостроения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вырубку зеленых насаждений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Администрация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36 от 18.05.2015г.</w:t>
            </w:r>
          </w:p>
        </w:tc>
      </w:tr>
      <w:tr w:rsidR="001A61BC" w:rsidRPr="00A7441F" w:rsidTr="001A61BC">
        <w:trPr>
          <w:cantSplit/>
          <w:trHeight w:val="397"/>
        </w:trPr>
        <w:tc>
          <w:tcPr>
            <w:tcW w:w="10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культуры</w:t>
            </w:r>
          </w:p>
        </w:tc>
      </w:tr>
      <w:tr w:rsidR="001A61BC" w:rsidRPr="00A7441F" w:rsidTr="001A61BC">
        <w:trPr>
          <w:cantSplit/>
          <w:trHeight w:val="168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 обслуживание населения Моисеевского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 досуга и библиотечного обслуживания»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41 от 22.05.2015г.</w:t>
            </w:r>
          </w:p>
        </w:tc>
      </w:tr>
      <w:tr w:rsidR="001A61BC" w:rsidRPr="00A7441F" w:rsidTr="001A61BC">
        <w:trPr>
          <w:cantSplit/>
          <w:trHeight w:val="40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spellStart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7441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по проведению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«Центр досуга и библиотечного обслуживания» Моисеевского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1BC" w:rsidRPr="00A7441F" w:rsidRDefault="001A61B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1F">
              <w:rPr>
                <w:rFonts w:ascii="Times New Roman" w:hAnsi="Times New Roman" w:cs="Times New Roman"/>
                <w:sz w:val="24"/>
                <w:szCs w:val="24"/>
              </w:rPr>
              <w:t>42 от 22.05.2015г.</w:t>
            </w:r>
          </w:p>
        </w:tc>
      </w:tr>
    </w:tbl>
    <w:p w:rsidR="001A61BC" w:rsidRPr="00A7441F" w:rsidRDefault="001A61BC" w:rsidP="001A61B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BC" w:rsidRPr="00A7441F" w:rsidRDefault="001A61BC" w:rsidP="001A61BC"/>
    <w:p w:rsidR="00C66F59" w:rsidRPr="00A7441F" w:rsidRDefault="00C66F59"/>
    <w:sectPr w:rsidR="00C66F59" w:rsidRPr="00A7441F" w:rsidSect="0045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1BC"/>
    <w:rsid w:val="001871C3"/>
    <w:rsid w:val="001A61BC"/>
    <w:rsid w:val="00450928"/>
    <w:rsid w:val="00653EBD"/>
    <w:rsid w:val="00726A32"/>
    <w:rsid w:val="007F3556"/>
    <w:rsid w:val="00853BE2"/>
    <w:rsid w:val="00921185"/>
    <w:rsid w:val="00A3495F"/>
    <w:rsid w:val="00A7441F"/>
    <w:rsid w:val="00C66F59"/>
    <w:rsid w:val="00DC456C"/>
    <w:rsid w:val="00E964B4"/>
    <w:rsid w:val="00F12120"/>
    <w:rsid w:val="00F82664"/>
    <w:rsid w:val="00FA0D76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6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6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61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Emphasis"/>
    <w:basedOn w:val="a0"/>
    <w:qFormat/>
    <w:rsid w:val="001A61BC"/>
    <w:rPr>
      <w:i/>
      <w:iCs/>
    </w:rPr>
  </w:style>
  <w:style w:type="paragraph" w:styleId="a4">
    <w:name w:val="Body Text Indent"/>
    <w:basedOn w:val="a"/>
    <w:link w:val="a5"/>
    <w:rsid w:val="00A3495F"/>
    <w:pPr>
      <w:ind w:firstLine="709"/>
      <w:jc w:val="both"/>
    </w:pPr>
    <w:rPr>
      <w:b/>
      <w:szCs w:val="20"/>
    </w:rPr>
  </w:style>
  <w:style w:type="character" w:customStyle="1" w:styleId="a5">
    <w:name w:val="Основной текст с отступом Знак"/>
    <w:basedOn w:val="a0"/>
    <w:link w:val="a4"/>
    <w:rsid w:val="00A3495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2018-11-30T05:05:00Z</cp:lastPrinted>
  <dcterms:created xsi:type="dcterms:W3CDTF">2018-11-27T10:40:00Z</dcterms:created>
  <dcterms:modified xsi:type="dcterms:W3CDTF">2019-07-05T10:01:00Z</dcterms:modified>
</cp:coreProperties>
</file>