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F2" w:rsidRPr="004725F2" w:rsidRDefault="004725F2" w:rsidP="004725F2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АДМИНИСТРАЦИЯ</w:t>
      </w:r>
    </w:p>
    <w:p w:rsidR="004725F2" w:rsidRPr="004725F2" w:rsidRDefault="004725F2" w:rsidP="004725F2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ПОПКОВСКОГО СЕЛЬСКОГО ПОСЕЛЕНИЯ</w:t>
      </w:r>
    </w:p>
    <w:p w:rsidR="004725F2" w:rsidRPr="004725F2" w:rsidRDefault="004725F2" w:rsidP="004725F2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4725F2" w:rsidRPr="004725F2" w:rsidRDefault="004725F2" w:rsidP="004725F2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 </w:t>
      </w:r>
    </w:p>
    <w:p w:rsidR="004725F2" w:rsidRPr="004725F2" w:rsidRDefault="004725F2" w:rsidP="004725F2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4725F2" w:rsidRPr="004725F2" w:rsidRDefault="004725F2" w:rsidP="004725F2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10.04.2019</w:t>
      </w:r>
      <w:proofErr w:type="gramEnd"/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г. № 23</w:t>
      </w:r>
    </w:p>
    <w:p w:rsidR="004725F2" w:rsidRPr="004725F2" w:rsidRDefault="004725F2" w:rsidP="004725F2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Об утверждении штатного расписания подведомственного учреждения Муниципальное Унитарное Предприятие Жилищно-коммунального хозяйства «</w:t>
      </w:r>
      <w:proofErr w:type="spellStart"/>
      <w:r w:rsidRPr="004725F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Попковское</w:t>
      </w:r>
      <w:proofErr w:type="spellEnd"/>
      <w:r w:rsidRPr="004725F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» Администрации </w:t>
      </w:r>
      <w:proofErr w:type="spellStart"/>
      <w:r w:rsidRPr="004725F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Попковского</w:t>
      </w:r>
      <w:proofErr w:type="spellEnd"/>
      <w:r w:rsidRPr="004725F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сельского поселения Котовского муниципального района</w:t>
      </w:r>
    </w:p>
    <w:p w:rsidR="004725F2" w:rsidRPr="004725F2" w:rsidRDefault="004725F2" w:rsidP="004725F2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Согласно  устава</w:t>
      </w:r>
      <w:proofErr w:type="gramEnd"/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</w:t>
      </w:r>
      <w:proofErr w:type="spellStart"/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Попковского</w:t>
      </w:r>
      <w:proofErr w:type="spellEnd"/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сельского поселения </w:t>
      </w:r>
      <w:r w:rsidRPr="004725F2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постановляю:</w:t>
      </w:r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   </w:t>
      </w:r>
    </w:p>
    <w:p w:rsidR="004725F2" w:rsidRPr="004725F2" w:rsidRDefault="004725F2" w:rsidP="004725F2">
      <w:pPr>
        <w:numPr>
          <w:ilvl w:val="0"/>
          <w:numId w:val="5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Утвердить штатное расписание подведомственного учреждения МУП ЖКХ «</w:t>
      </w:r>
      <w:proofErr w:type="spellStart"/>
      <w:proofErr w:type="gramStart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Попковское</w:t>
      </w:r>
      <w:proofErr w:type="spellEnd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»  на</w:t>
      </w:r>
      <w:proofErr w:type="gramEnd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 xml:space="preserve"> 2019 год (приложение);</w:t>
      </w:r>
    </w:p>
    <w:p w:rsidR="004725F2" w:rsidRPr="004725F2" w:rsidRDefault="004725F2" w:rsidP="004725F2">
      <w:pPr>
        <w:numPr>
          <w:ilvl w:val="0"/>
          <w:numId w:val="5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 xml:space="preserve">Данное </w:t>
      </w:r>
      <w:proofErr w:type="gramStart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Постановление  распространяет</w:t>
      </w:r>
      <w:proofErr w:type="gramEnd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 xml:space="preserve"> свое действие с 01.01.2019  по 31.12.2019г.</w:t>
      </w:r>
    </w:p>
    <w:p w:rsidR="004725F2" w:rsidRPr="004725F2" w:rsidRDefault="004725F2" w:rsidP="004725F2">
      <w:pPr>
        <w:numPr>
          <w:ilvl w:val="0"/>
          <w:numId w:val="5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 xml:space="preserve">Постановление от 15.03.2019 года № 18 «Об утверждении штатного расписания подведомственного </w:t>
      </w:r>
      <w:proofErr w:type="gramStart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учреждения  Муниципальное</w:t>
      </w:r>
      <w:proofErr w:type="gramEnd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 xml:space="preserve"> Унитарное Предприятие Жилищно-коммунального хозяйства «</w:t>
      </w:r>
      <w:proofErr w:type="spellStart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Попковское</w:t>
      </w:r>
      <w:proofErr w:type="spellEnd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 xml:space="preserve">» Администрации </w:t>
      </w:r>
      <w:proofErr w:type="spellStart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Попковского</w:t>
      </w:r>
      <w:proofErr w:type="spellEnd"/>
      <w:r w:rsidRPr="004725F2">
        <w:rPr>
          <w:rFonts w:ascii="Arial" w:eastAsia="Times New Roman" w:hAnsi="Arial" w:cs="Arial"/>
          <w:color w:val="304050"/>
          <w:sz w:val="20"/>
          <w:szCs w:val="20"/>
          <w:lang w:eastAsia="ru-RU"/>
        </w:rPr>
        <w:t xml:space="preserve"> сельского поселения Котовского муниципального района» считать недействующим с 01.01.2019 года.</w:t>
      </w:r>
    </w:p>
    <w:p w:rsidR="004725F2" w:rsidRPr="004725F2" w:rsidRDefault="004725F2" w:rsidP="004725F2">
      <w:pPr>
        <w:shd w:val="clear" w:color="auto" w:fill="EFF2F5"/>
        <w:spacing w:before="180" w:after="180" w:line="240" w:lineRule="auto"/>
        <w:ind w:left="72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4725F2" w:rsidRPr="004725F2" w:rsidRDefault="004725F2" w:rsidP="004725F2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Глава  </w:t>
      </w:r>
      <w:proofErr w:type="spellStart"/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Попковского</w:t>
      </w:r>
      <w:proofErr w:type="spellEnd"/>
      <w:proofErr w:type="gramEnd"/>
      <w:r w:rsidRPr="004725F2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сельского поселения:                                                  Ивахнов А.И.</w:t>
      </w:r>
    </w:p>
    <w:p w:rsidR="00823DF7" w:rsidRPr="004F5158" w:rsidRDefault="00823DF7" w:rsidP="004725F2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1AE5"/>
    <w:multiLevelType w:val="multilevel"/>
    <w:tmpl w:val="078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003FF6"/>
    <w:rsid w:val="00196AE6"/>
    <w:rsid w:val="00347CC2"/>
    <w:rsid w:val="00355FB6"/>
    <w:rsid w:val="003927DE"/>
    <w:rsid w:val="003C688C"/>
    <w:rsid w:val="003F0384"/>
    <w:rsid w:val="00414A6E"/>
    <w:rsid w:val="004725F2"/>
    <w:rsid w:val="0048252A"/>
    <w:rsid w:val="004B7CD9"/>
    <w:rsid w:val="004F5158"/>
    <w:rsid w:val="00554612"/>
    <w:rsid w:val="0055669F"/>
    <w:rsid w:val="00556F6E"/>
    <w:rsid w:val="00662155"/>
    <w:rsid w:val="006D3B47"/>
    <w:rsid w:val="00823DF7"/>
    <w:rsid w:val="00826D2B"/>
    <w:rsid w:val="00853E03"/>
    <w:rsid w:val="00963E17"/>
    <w:rsid w:val="00987489"/>
    <w:rsid w:val="009B1C37"/>
    <w:rsid w:val="009E15CF"/>
    <w:rsid w:val="00A51C10"/>
    <w:rsid w:val="00B321C9"/>
    <w:rsid w:val="00B53A33"/>
    <w:rsid w:val="00B67278"/>
    <w:rsid w:val="00D921E3"/>
    <w:rsid w:val="00DF5CB7"/>
    <w:rsid w:val="00E2398C"/>
    <w:rsid w:val="00E86669"/>
    <w:rsid w:val="00EE3874"/>
    <w:rsid w:val="00F10E23"/>
    <w:rsid w:val="00F149EF"/>
    <w:rsid w:val="00FA439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2020-01-13T09:04:00Z</dcterms:created>
  <dcterms:modified xsi:type="dcterms:W3CDTF">2020-01-13T09:04:00Z</dcterms:modified>
</cp:coreProperties>
</file>